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5" w:rsidRPr="0024025F" w:rsidRDefault="001346A8" w:rsidP="0024025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148BC5F" wp14:editId="7E6F5755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610475" cy="10734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35" w:rsidRPr="0024025F">
        <w:rPr>
          <w:b/>
        </w:rPr>
        <w:t>Образовательный маршрут</w:t>
      </w:r>
    </w:p>
    <w:p w:rsidR="00844E35" w:rsidRPr="0024025F" w:rsidRDefault="00844E35" w:rsidP="0024025F">
      <w:pPr>
        <w:jc w:val="center"/>
        <w:rPr>
          <w:b/>
        </w:rPr>
      </w:pPr>
      <w:r w:rsidRPr="0024025F">
        <w:rPr>
          <w:b/>
        </w:rPr>
        <w:t>для совместной деятельности родителей с детьми в сети Интернет</w:t>
      </w:r>
    </w:p>
    <w:p w:rsidR="00844E35" w:rsidRPr="0024025F" w:rsidRDefault="00844E35" w:rsidP="0024025F">
      <w:pPr>
        <w:jc w:val="center"/>
        <w:rPr>
          <w:b/>
        </w:rPr>
      </w:pPr>
      <w:r w:rsidRPr="0024025F">
        <w:rPr>
          <w:b/>
        </w:rPr>
        <w:t>«Поздняя осень»</w:t>
      </w:r>
    </w:p>
    <w:p w:rsidR="00844E35" w:rsidRPr="0024025F" w:rsidRDefault="00844E35" w:rsidP="0024025F">
      <w:r w:rsidRPr="0024025F">
        <w:rPr>
          <w:b/>
        </w:rPr>
        <w:t xml:space="preserve">Авторы: </w:t>
      </w:r>
      <w:r w:rsidRPr="0024025F">
        <w:t>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844E35" w:rsidRPr="0024025F" w:rsidRDefault="00844E35" w:rsidP="0024025F">
      <w:r w:rsidRPr="0024025F">
        <w:rPr>
          <w:b/>
        </w:rPr>
        <w:t>Образовательная область:</w:t>
      </w:r>
      <w:r w:rsidRPr="0024025F">
        <w:t xml:space="preserve"> «Познавательное развитие»</w:t>
      </w:r>
    </w:p>
    <w:p w:rsidR="00844E35" w:rsidRPr="0024025F" w:rsidRDefault="00844E35" w:rsidP="0024025F">
      <w:pPr>
        <w:jc w:val="center"/>
        <w:rPr>
          <w:b/>
        </w:rPr>
      </w:pPr>
      <w:r w:rsidRPr="0024025F">
        <w:rPr>
          <w:b/>
        </w:rPr>
        <w:t>Уважаемые родители!</w:t>
      </w:r>
    </w:p>
    <w:p w:rsidR="00844E35" w:rsidRPr="0024025F" w:rsidRDefault="00844E35" w:rsidP="0024025F">
      <w:pPr>
        <w:jc w:val="both"/>
      </w:pPr>
      <w:r w:rsidRPr="0024025F">
        <w:t>Поздней осенью становится холодно, солнце светит все реже и уже совсем не греет, часто идут холодные моросящие дожди. Деревья сбрасывают последние листья. Засыхают трава и цветы. Заканчивается отлет птиц. Хочется сохранить радостные воспоминания в своем сердце о таком замечательном времени года – осень.</w:t>
      </w:r>
    </w:p>
    <w:p w:rsidR="00844E35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844E35" w:rsidRPr="0024025F">
        <w:rPr>
          <w:b/>
        </w:rPr>
        <w:t xml:space="preserve"> первый </w:t>
      </w:r>
      <w:r>
        <w:rPr>
          <w:b/>
        </w:rPr>
        <w:t xml:space="preserve">ПОНЕДЕЛЬНИК </w:t>
      </w:r>
      <w:r w:rsidR="00B945FC" w:rsidRPr="0024025F">
        <w:rPr>
          <w:b/>
        </w:rPr>
        <w:t>«О</w:t>
      </w:r>
      <w:r>
        <w:rPr>
          <w:b/>
        </w:rPr>
        <w:t>СЕНЬ – ЗАМЕЧАТЕЛЬНАЯ ПОРА</w:t>
      </w:r>
      <w:r w:rsidR="00B945FC" w:rsidRPr="0024025F">
        <w:rPr>
          <w:b/>
        </w:rPr>
        <w:t>!»</w:t>
      </w:r>
    </w:p>
    <w:p w:rsidR="00B945FC" w:rsidRPr="0024025F" w:rsidRDefault="004D3079" w:rsidP="0024025F">
      <w:pPr>
        <w:jc w:val="both"/>
      </w:pPr>
      <w:r w:rsidRPr="0024025F">
        <w:t>Осень – самое прекрасное время года. Только в этот период можно увидеть все волшебные краски этой поры. Природа словно оживает и завораживает своей красотой. Это то самое время, когда осень радует своими последними теплыми деньками.</w:t>
      </w:r>
    </w:p>
    <w:p w:rsidR="00B945FC" w:rsidRPr="0024025F" w:rsidRDefault="00B945FC" w:rsidP="0024025F">
      <w:pPr>
        <w:jc w:val="both"/>
      </w:pPr>
      <w:r w:rsidRPr="0024025F">
        <w:t>Смотрим и обсуждаем:</w:t>
      </w:r>
    </w:p>
    <w:p w:rsidR="00B945FC" w:rsidRPr="0024025F" w:rsidRDefault="00B945FC" w:rsidP="0024025F">
      <w:pPr>
        <w:jc w:val="both"/>
      </w:pPr>
      <w:r w:rsidRPr="0024025F">
        <w:t>Видео «Осень – замечательная пора!»</w:t>
      </w:r>
    </w:p>
    <w:p w:rsidR="00B945FC" w:rsidRPr="0024025F" w:rsidRDefault="001346A8" w:rsidP="0024025F">
      <w:pPr>
        <w:jc w:val="both"/>
      </w:pPr>
      <w:hyperlink r:id="rId6" w:history="1">
        <w:r w:rsidR="00B945FC" w:rsidRPr="0024025F">
          <w:rPr>
            <w:rStyle w:val="a3"/>
          </w:rPr>
          <w:t>http://www.youtube.com/watch?v=RW9hw45HVXU</w:t>
        </w:r>
      </w:hyperlink>
    </w:p>
    <w:p w:rsidR="00B945FC" w:rsidRPr="0024025F" w:rsidRDefault="00B945FC" w:rsidP="0024025F">
      <w:pPr>
        <w:jc w:val="both"/>
      </w:pPr>
      <w:r w:rsidRPr="0024025F">
        <w:t>Вопросы для обсуждения с ребенком:</w:t>
      </w:r>
    </w:p>
    <w:p w:rsidR="00B945FC" w:rsidRPr="0024025F" w:rsidRDefault="00B945FC" w:rsidP="0024025F">
      <w:pPr>
        <w:jc w:val="both"/>
      </w:pPr>
      <w:r w:rsidRPr="0024025F">
        <w:t>Назови деревья, которые ты знаешь?</w:t>
      </w:r>
    </w:p>
    <w:p w:rsidR="00B945FC" w:rsidRPr="0024025F" w:rsidRDefault="00B945FC" w:rsidP="0024025F">
      <w:pPr>
        <w:jc w:val="both"/>
      </w:pPr>
      <w:r w:rsidRPr="0024025F">
        <w:t>Какое явление природы происходит только осенью?</w:t>
      </w:r>
    </w:p>
    <w:p w:rsidR="00B945FC" w:rsidRPr="0024025F" w:rsidRDefault="00B945FC" w:rsidP="0024025F">
      <w:pPr>
        <w:jc w:val="both"/>
      </w:pPr>
      <w:r w:rsidRPr="0024025F">
        <w:t>Как звери готовятся к зиме?</w:t>
      </w:r>
    </w:p>
    <w:p w:rsidR="004D3079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4D3079" w:rsidRPr="0024025F">
        <w:rPr>
          <w:b/>
        </w:rPr>
        <w:t xml:space="preserve"> второй </w:t>
      </w:r>
      <w:r>
        <w:rPr>
          <w:b/>
        </w:rPr>
        <w:t xml:space="preserve">ВТОРНИК </w:t>
      </w:r>
      <w:r w:rsidR="004D3079" w:rsidRPr="0024025F">
        <w:rPr>
          <w:b/>
        </w:rPr>
        <w:t>«</w:t>
      </w:r>
      <w:r>
        <w:rPr>
          <w:b/>
        </w:rPr>
        <w:t>СИНИЧКИН КАЛЕНДАРЬ</w:t>
      </w:r>
      <w:r w:rsidR="004D3079" w:rsidRPr="0024025F">
        <w:rPr>
          <w:b/>
        </w:rPr>
        <w:t>»</w:t>
      </w:r>
    </w:p>
    <w:p w:rsidR="007200C7" w:rsidRPr="0024025F" w:rsidRDefault="00E53698" w:rsidP="0024025F">
      <w:pPr>
        <w:jc w:val="both"/>
      </w:pPr>
      <w:r w:rsidRPr="0024025F">
        <w:t xml:space="preserve">В.В. Бианки – замечательный писатель. Все его произведения основаны на познавательном материале. В рассказе «Синичкин календарь» автор описывает повадки животных и птиц. Героиня </w:t>
      </w:r>
      <w:proofErr w:type="gramStart"/>
      <w:r w:rsidRPr="0024025F">
        <w:t>–м</w:t>
      </w:r>
      <w:proofErr w:type="gramEnd"/>
      <w:r w:rsidRPr="0024025F">
        <w:t xml:space="preserve">олоденькая синичка </w:t>
      </w:r>
      <w:proofErr w:type="spellStart"/>
      <w:r w:rsidRPr="0024025F">
        <w:t>Зинька</w:t>
      </w:r>
      <w:proofErr w:type="spellEnd"/>
      <w:r w:rsidRPr="0024025F">
        <w:t xml:space="preserve">. Она наблюдает за природой, заводит дружбу со многими зверями. Но синичка не главная героиня. В центре рассказа сама природа. </w:t>
      </w:r>
    </w:p>
    <w:p w:rsidR="007200C7" w:rsidRPr="0024025F" w:rsidRDefault="007200C7" w:rsidP="0024025F">
      <w:pPr>
        <w:jc w:val="both"/>
      </w:pPr>
      <w:r w:rsidRPr="0024025F">
        <w:t>Слушаем и обсуждаем:</w:t>
      </w:r>
    </w:p>
    <w:p w:rsidR="004D3079" w:rsidRPr="0024025F" w:rsidRDefault="004D3079" w:rsidP="0024025F">
      <w:pPr>
        <w:jc w:val="both"/>
      </w:pPr>
      <w:r w:rsidRPr="0024025F">
        <w:t>Синичк</w:t>
      </w:r>
      <w:r w:rsidR="007200C7" w:rsidRPr="0024025F">
        <w:t>ин календарь. Ноябрь (В. Бианки)</w:t>
      </w:r>
    </w:p>
    <w:p w:rsidR="004D3079" w:rsidRPr="0024025F" w:rsidRDefault="001346A8" w:rsidP="0024025F">
      <w:pPr>
        <w:jc w:val="both"/>
      </w:pPr>
      <w:hyperlink r:id="rId7" w:history="1">
        <w:r w:rsidR="007200C7" w:rsidRPr="0024025F">
          <w:rPr>
            <w:rStyle w:val="a3"/>
          </w:rPr>
          <w:t>http://detskiychas.ru/audio-skazki/синичкин-календарь-ноябрь/</w:t>
        </w:r>
      </w:hyperlink>
      <w:r w:rsidR="004D3079" w:rsidRPr="0024025F">
        <w:t xml:space="preserve"> </w:t>
      </w:r>
    </w:p>
    <w:p w:rsidR="007200C7" w:rsidRPr="0024025F" w:rsidRDefault="007200C7" w:rsidP="0024025F">
      <w:pPr>
        <w:jc w:val="both"/>
        <w:rPr>
          <w:b/>
          <w:i/>
        </w:rPr>
      </w:pPr>
      <w:r w:rsidRPr="0024025F">
        <w:t>Вопросы для обсуждения с ребенком</w:t>
      </w:r>
      <w:r w:rsidRPr="0024025F">
        <w:rPr>
          <w:b/>
          <w:i/>
        </w:rPr>
        <w:t>:</w:t>
      </w:r>
    </w:p>
    <w:p w:rsidR="004D3079" w:rsidRPr="0024025F" w:rsidRDefault="007200C7" w:rsidP="0024025F">
      <w:pPr>
        <w:jc w:val="both"/>
      </w:pPr>
      <w:r w:rsidRPr="0024025F">
        <w:t>Как автор называет ноябрь?</w:t>
      </w:r>
    </w:p>
    <w:p w:rsidR="004D3079" w:rsidRPr="0024025F" w:rsidRDefault="004D3079" w:rsidP="0024025F">
      <w:pPr>
        <w:jc w:val="both"/>
      </w:pPr>
      <w:r w:rsidRPr="0024025F">
        <w:t xml:space="preserve">Какое по счёту дело завершает осень? </w:t>
      </w:r>
    </w:p>
    <w:p w:rsidR="004D3079" w:rsidRPr="0024025F" w:rsidRDefault="004D3079" w:rsidP="0024025F">
      <w:pPr>
        <w:jc w:val="both"/>
      </w:pPr>
      <w:r w:rsidRPr="0024025F">
        <w:t>Почему автор называет ноябрь предзимье?</w:t>
      </w:r>
    </w:p>
    <w:p w:rsidR="00B945FC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4D3079" w:rsidRPr="0024025F">
        <w:rPr>
          <w:b/>
        </w:rPr>
        <w:t xml:space="preserve"> третий </w:t>
      </w:r>
      <w:r>
        <w:rPr>
          <w:b/>
        </w:rPr>
        <w:t xml:space="preserve">СРЕДА </w:t>
      </w:r>
      <w:r w:rsidR="004D3079" w:rsidRPr="0024025F">
        <w:rPr>
          <w:b/>
        </w:rPr>
        <w:t>«</w:t>
      </w:r>
      <w:r>
        <w:rPr>
          <w:b/>
        </w:rPr>
        <w:t>ЧУДЕСА С ОБЫЧНОЙ ГРЯДКИ</w:t>
      </w:r>
      <w:r w:rsidR="004D3079" w:rsidRPr="0024025F">
        <w:rPr>
          <w:b/>
        </w:rPr>
        <w:t>»</w:t>
      </w:r>
    </w:p>
    <w:p w:rsidR="004D3079" w:rsidRPr="0024025F" w:rsidRDefault="004D3079" w:rsidP="0024025F">
      <w:pPr>
        <w:jc w:val="both"/>
      </w:pPr>
      <w:r w:rsidRPr="0024025F">
        <w:t>Ведь чтобы собрать урожай, нужно не просто сорвать с грядки вкусные овощи, нужно сначала подготовить землю, посеять семена, поливать грядку, рыхлить землю и только осень можно будет собрать вкусные и полезные овощи.</w:t>
      </w:r>
    </w:p>
    <w:p w:rsidR="004D3079" w:rsidRPr="0024025F" w:rsidRDefault="004D3079" w:rsidP="0024025F">
      <w:pPr>
        <w:jc w:val="both"/>
      </w:pPr>
      <w:r w:rsidRPr="0024025F">
        <w:t>Смотрим и обсуждаем:</w:t>
      </w:r>
    </w:p>
    <w:p w:rsidR="004D3079" w:rsidRPr="0024025F" w:rsidRDefault="004D3079" w:rsidP="0024025F">
      <w:pPr>
        <w:jc w:val="both"/>
      </w:pPr>
      <w:r w:rsidRPr="0024025F">
        <w:t xml:space="preserve">Мультфильм «Урожай» </w:t>
      </w:r>
      <w:hyperlink r:id="rId8" w:history="1">
        <w:r w:rsidRPr="0024025F">
          <w:rPr>
            <w:rStyle w:val="a3"/>
          </w:rPr>
          <w:t>http://www.youtube.com/watch?v=k8-fQLThEBg</w:t>
        </w:r>
      </w:hyperlink>
    </w:p>
    <w:p w:rsidR="004D3079" w:rsidRPr="0024025F" w:rsidRDefault="004D3079" w:rsidP="0024025F">
      <w:pPr>
        <w:jc w:val="both"/>
      </w:pPr>
      <w:r w:rsidRPr="0024025F">
        <w:t>Вопросы для обсуждения с ребенком:</w:t>
      </w:r>
    </w:p>
    <w:p w:rsidR="004D3079" w:rsidRPr="0024025F" w:rsidRDefault="004D3079" w:rsidP="0024025F">
      <w:pPr>
        <w:jc w:val="both"/>
      </w:pPr>
      <w:r w:rsidRPr="0024025F">
        <w:t>Что нужно сделать с землей перед посадкой?</w:t>
      </w:r>
    </w:p>
    <w:p w:rsidR="004D3079" w:rsidRPr="0024025F" w:rsidRDefault="004D3079" w:rsidP="0024025F">
      <w:pPr>
        <w:jc w:val="both"/>
      </w:pPr>
      <w:r w:rsidRPr="0024025F">
        <w:t>Что необходимо делать постоянно с растения, чтобы получить хороший урожай?</w:t>
      </w:r>
    </w:p>
    <w:p w:rsidR="004D3079" w:rsidRPr="0024025F" w:rsidRDefault="004D3079" w:rsidP="0024025F">
      <w:pPr>
        <w:jc w:val="both"/>
      </w:pPr>
      <w:r w:rsidRPr="0024025F">
        <w:t>Какие овощи выросли в мультфильме?</w:t>
      </w:r>
    </w:p>
    <w:p w:rsidR="004D3079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7200C7" w:rsidRPr="0024025F">
        <w:rPr>
          <w:b/>
        </w:rPr>
        <w:t xml:space="preserve"> четвертый </w:t>
      </w:r>
      <w:r>
        <w:rPr>
          <w:b/>
        </w:rPr>
        <w:t xml:space="preserve">ЧЕТВЕРГ </w:t>
      </w:r>
      <w:r w:rsidR="007200C7" w:rsidRPr="0024025F">
        <w:rPr>
          <w:b/>
        </w:rPr>
        <w:t>«</w:t>
      </w:r>
      <w:r>
        <w:rPr>
          <w:b/>
        </w:rPr>
        <w:t>ОСЕННЯЯ КАРТИНА</w:t>
      </w:r>
      <w:r w:rsidR="007200C7" w:rsidRPr="0024025F">
        <w:rPr>
          <w:b/>
        </w:rPr>
        <w:t>»</w:t>
      </w:r>
    </w:p>
    <w:p w:rsidR="007200C7" w:rsidRPr="0024025F" w:rsidRDefault="007200C7" w:rsidP="0024025F">
      <w:pPr>
        <w:jc w:val="both"/>
      </w:pPr>
      <w:r w:rsidRPr="0024025F">
        <w:t xml:space="preserve">Художники очень любят изображать осень в разных ее проявлениях и отражают разнообразное настроение осени. Все детали выполняют в </w:t>
      </w:r>
      <w:proofErr w:type="gramStart"/>
      <w:r w:rsidRPr="0024025F">
        <w:t>ярко</w:t>
      </w:r>
      <w:r w:rsidRPr="0024025F">
        <w:tab/>
        <w:t>й</w:t>
      </w:r>
      <w:proofErr w:type="gramEnd"/>
      <w:r w:rsidRPr="0024025F">
        <w:t xml:space="preserve"> палитре цветов и сочетании красок.</w:t>
      </w:r>
    </w:p>
    <w:p w:rsidR="007200C7" w:rsidRPr="0024025F" w:rsidRDefault="007200C7" w:rsidP="0024025F">
      <w:pPr>
        <w:jc w:val="both"/>
      </w:pPr>
      <w:r w:rsidRPr="0024025F">
        <w:t>Смотрим и обсуждаем:</w:t>
      </w:r>
    </w:p>
    <w:p w:rsidR="007200C7" w:rsidRPr="0024025F" w:rsidRDefault="007200C7" w:rsidP="0024025F">
      <w:pPr>
        <w:jc w:val="both"/>
      </w:pPr>
      <w:r w:rsidRPr="0024025F">
        <w:t>Картина Левитан И.И. «Золотая осень»</w:t>
      </w:r>
    </w:p>
    <w:p w:rsidR="007200C7" w:rsidRPr="0024025F" w:rsidRDefault="001346A8" w:rsidP="0024025F">
      <w:pPr>
        <w:jc w:val="both"/>
        <w:rPr>
          <w:lang w:val="en-US"/>
        </w:rPr>
      </w:pPr>
      <w:r>
        <w:rPr>
          <w:noProof/>
          <w:color w:val="0000FF" w:themeColor="hyperlink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84AF76C" wp14:editId="7F02BC94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644769" cy="10772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769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200C7" w:rsidRPr="0024025F">
          <w:rPr>
            <w:rStyle w:val="a3"/>
            <w:lang w:val="en-US"/>
          </w:rPr>
          <w:t>http://palitra-ru.ru/index.php?page=osen-v-kartinah-russkih-hudozhnikov---</w:t>
        </w:r>
        <w:bookmarkStart w:id="0" w:name="_GoBack"/>
        <w:bookmarkEnd w:id="0"/>
        <w:r w:rsidR="007200C7" w:rsidRPr="0024025F">
          <w:rPr>
            <w:rStyle w:val="a3"/>
            <w:lang w:val="en-US"/>
          </w:rPr>
          <w:t>pejzazhistov&amp;lo=zolotaya-osen- 1895.jpg&amp;mo=%D0%9B%D0%B5%D0%B2%D0%B8%D1%82%D0%B0%D0%BD%20%D0%98.%D0%98.%20%D0%97%D0%BE%D0%BB%D0%BE%D1%82%D0%B0%D1%8F%20%D0%BE%D1%81%D0%B5%D0%BD%D1%8C.%201895</w:t>
        </w:r>
      </w:hyperlink>
    </w:p>
    <w:p w:rsidR="00E53698" w:rsidRPr="0024025F" w:rsidRDefault="00E53698" w:rsidP="0024025F">
      <w:pPr>
        <w:jc w:val="both"/>
      </w:pPr>
      <w:r w:rsidRPr="0024025F">
        <w:t>Вопросы для обсуждения с ребенком:</w:t>
      </w:r>
    </w:p>
    <w:p w:rsidR="00E53698" w:rsidRPr="0024025F" w:rsidRDefault="00E53698" w:rsidP="0024025F">
      <w:pPr>
        <w:jc w:val="both"/>
      </w:pPr>
      <w:r w:rsidRPr="0024025F">
        <w:t xml:space="preserve">Нравиться ли вам эта картина? </w:t>
      </w:r>
    </w:p>
    <w:p w:rsidR="00E53698" w:rsidRPr="0024025F" w:rsidRDefault="00E53698" w:rsidP="0024025F">
      <w:pPr>
        <w:jc w:val="both"/>
      </w:pPr>
      <w:r w:rsidRPr="0024025F">
        <w:t xml:space="preserve">Чем именно? </w:t>
      </w:r>
    </w:p>
    <w:p w:rsidR="00E53698" w:rsidRPr="0024025F" w:rsidRDefault="00E53698" w:rsidP="0024025F">
      <w:pPr>
        <w:jc w:val="both"/>
      </w:pPr>
      <w:r w:rsidRPr="0024025F">
        <w:t xml:space="preserve">Какой период осени написал художник? </w:t>
      </w:r>
    </w:p>
    <w:p w:rsidR="00E53698" w:rsidRPr="0024025F" w:rsidRDefault="00E53698" w:rsidP="0024025F">
      <w:pPr>
        <w:jc w:val="both"/>
      </w:pPr>
      <w:r w:rsidRPr="0024025F">
        <w:t xml:space="preserve">Какие осенние пейзажи художник заметил? </w:t>
      </w:r>
    </w:p>
    <w:p w:rsidR="00E53698" w:rsidRPr="0024025F" w:rsidRDefault="00E53698" w:rsidP="0024025F">
      <w:pPr>
        <w:jc w:val="both"/>
      </w:pPr>
      <w:r w:rsidRPr="0024025F">
        <w:t>Какое настроение передал своей картиной?</w:t>
      </w:r>
    </w:p>
    <w:p w:rsidR="00E53698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E53698" w:rsidRPr="0024025F">
        <w:rPr>
          <w:b/>
        </w:rPr>
        <w:t xml:space="preserve"> пятый </w:t>
      </w:r>
      <w:r>
        <w:rPr>
          <w:b/>
        </w:rPr>
        <w:t xml:space="preserve">ПЯТНИЦА </w:t>
      </w:r>
      <w:r w:rsidR="00E53698" w:rsidRPr="0024025F">
        <w:rPr>
          <w:b/>
        </w:rPr>
        <w:t>«Литературная осень»</w:t>
      </w:r>
    </w:p>
    <w:p w:rsidR="00E53698" w:rsidRPr="0024025F" w:rsidRDefault="000A12AF" w:rsidP="0024025F">
      <w:pPr>
        <w:jc w:val="both"/>
      </w:pPr>
      <w:r w:rsidRPr="0024025F">
        <w:t>Каждый из нас хоть раз в жизни видел перелетных птиц, которые собравшись в стаю, летели в теплые края, чтобы перезимовать. В основном все птицы летят на расстоянии 1,5 километра над уровнем моря, но есть и настоящие профи, которые готовы перелететь Эверест.</w:t>
      </w:r>
    </w:p>
    <w:p w:rsidR="00E53698" w:rsidRPr="0024025F" w:rsidRDefault="00E53698" w:rsidP="0024025F">
      <w:pPr>
        <w:jc w:val="both"/>
      </w:pPr>
      <w:r w:rsidRPr="0024025F">
        <w:t xml:space="preserve">Читаем и заучиваем: </w:t>
      </w:r>
    </w:p>
    <w:p w:rsidR="00E53698" w:rsidRPr="0024025F" w:rsidRDefault="00E53698" w:rsidP="0024025F">
      <w:pPr>
        <w:jc w:val="both"/>
      </w:pPr>
      <w:r w:rsidRPr="0024025F">
        <w:t>Афанасий Фет «Ласточки пропали…»</w:t>
      </w:r>
    </w:p>
    <w:p w:rsidR="00E53698" w:rsidRPr="0024025F" w:rsidRDefault="001346A8" w:rsidP="0024025F">
      <w:pPr>
        <w:jc w:val="both"/>
      </w:pPr>
      <w:hyperlink r:id="rId10" w:history="1">
        <w:r w:rsidR="00E53698" w:rsidRPr="0024025F">
          <w:rPr>
            <w:rStyle w:val="a3"/>
          </w:rPr>
          <w:t>http://allforchildren.ru/poetry/autumn25.php</w:t>
        </w:r>
      </w:hyperlink>
    </w:p>
    <w:p w:rsidR="00E53698" w:rsidRPr="0024025F" w:rsidRDefault="00E53698" w:rsidP="0024025F">
      <w:pPr>
        <w:jc w:val="both"/>
      </w:pPr>
      <w:r w:rsidRPr="0024025F">
        <w:t>Вопросы для обсуждения с ребенком:</w:t>
      </w:r>
    </w:p>
    <w:p w:rsidR="00E53698" w:rsidRPr="0024025F" w:rsidRDefault="00E53698" w:rsidP="0024025F">
      <w:pPr>
        <w:jc w:val="both"/>
      </w:pPr>
      <w:r w:rsidRPr="0024025F">
        <w:t>О чём (ком) это стихотворение?</w:t>
      </w:r>
    </w:p>
    <w:p w:rsidR="00E53698" w:rsidRPr="0024025F" w:rsidRDefault="00E53698" w:rsidP="0024025F">
      <w:pPr>
        <w:jc w:val="both"/>
      </w:pPr>
      <w:r w:rsidRPr="0024025F">
        <w:t>2. Почему автор назвал это стихотворение "Ласточки пропали"?</w:t>
      </w:r>
    </w:p>
    <w:p w:rsidR="007200C7" w:rsidRPr="0024025F" w:rsidRDefault="00E53698" w:rsidP="0024025F">
      <w:pPr>
        <w:jc w:val="both"/>
      </w:pPr>
      <w:r w:rsidRPr="0024025F">
        <w:t>3. Главные герои?</w:t>
      </w:r>
    </w:p>
    <w:p w:rsidR="00127D6E" w:rsidRPr="0024025F" w:rsidRDefault="0024025F" w:rsidP="0024025F">
      <w:pPr>
        <w:jc w:val="both"/>
        <w:rPr>
          <w:b/>
        </w:rPr>
      </w:pPr>
      <w:r>
        <w:rPr>
          <w:b/>
        </w:rPr>
        <w:t>День</w:t>
      </w:r>
      <w:r w:rsidR="00127D6E" w:rsidRPr="0024025F">
        <w:rPr>
          <w:b/>
        </w:rPr>
        <w:t xml:space="preserve"> шестой </w:t>
      </w:r>
      <w:r>
        <w:rPr>
          <w:b/>
        </w:rPr>
        <w:t xml:space="preserve">СУББОТА </w:t>
      </w:r>
      <w:r w:rsidR="00127D6E" w:rsidRPr="0024025F">
        <w:rPr>
          <w:b/>
        </w:rPr>
        <w:t>«Осенние краски»</w:t>
      </w:r>
    </w:p>
    <w:p w:rsidR="00127D6E" w:rsidRPr="0024025F" w:rsidRDefault="00127D6E" w:rsidP="0024025F">
      <w:pPr>
        <w:jc w:val="both"/>
      </w:pPr>
      <w:r w:rsidRPr="0024025F">
        <w:t>Осень — это не только пасмурные дни и бесконечные дожди, она также приносит нам богатый урожай и раскрашивает своей пестрой палитрой монотонно зеленные кроны. Именно из этой красоты искусные рукодельницы, да и простые детки делают поделки из осенних листьев своими руками, на выставки и для подарка.</w:t>
      </w:r>
    </w:p>
    <w:p w:rsidR="00127D6E" w:rsidRPr="0024025F" w:rsidRDefault="00127D6E" w:rsidP="0024025F">
      <w:pPr>
        <w:jc w:val="both"/>
      </w:pPr>
      <w:r w:rsidRPr="0024025F">
        <w:t>Посмотри и сделай:</w:t>
      </w:r>
    </w:p>
    <w:p w:rsidR="00127D6E" w:rsidRPr="0024025F" w:rsidRDefault="00127D6E" w:rsidP="0024025F">
      <w:pPr>
        <w:jc w:val="both"/>
      </w:pPr>
      <w:r w:rsidRPr="0024025F">
        <w:t xml:space="preserve"> Сделайте совместно с ребенком аппликацию из осенних листьев, которая вам больше понравилась.</w:t>
      </w:r>
    </w:p>
    <w:p w:rsidR="00127D6E" w:rsidRPr="0024025F" w:rsidRDefault="001346A8" w:rsidP="0024025F">
      <w:pPr>
        <w:jc w:val="both"/>
      </w:pPr>
      <w:hyperlink r:id="rId11" w:history="1">
        <w:r w:rsidR="00127D6E" w:rsidRPr="0024025F">
          <w:rPr>
            <w:rStyle w:val="a3"/>
          </w:rPr>
          <w:t>http://maminsite.ru/early.files/podelki-iz-listev.html</w:t>
        </w:r>
      </w:hyperlink>
      <w:r w:rsidR="00127D6E" w:rsidRPr="0024025F">
        <w:t xml:space="preserve"> </w:t>
      </w:r>
    </w:p>
    <w:p w:rsidR="00E53698" w:rsidRPr="0024025F" w:rsidRDefault="00E53698" w:rsidP="0024025F">
      <w:pPr>
        <w:jc w:val="center"/>
        <w:rPr>
          <w:b/>
        </w:rPr>
      </w:pPr>
      <w:r w:rsidRPr="0024025F">
        <w:rPr>
          <w:b/>
        </w:rPr>
        <w:t>Уважаемые родители!</w:t>
      </w:r>
    </w:p>
    <w:p w:rsidR="00E53698" w:rsidRPr="0024025F" w:rsidRDefault="007320E7" w:rsidP="0024025F">
      <w:pPr>
        <w:jc w:val="both"/>
      </w:pPr>
      <w:r w:rsidRPr="0024025F">
        <w:t>Позднюю осень многие считают скучным, грустным</w:t>
      </w:r>
      <w:proofErr w:type="gramStart"/>
      <w:r w:rsidRPr="0024025F">
        <w:t xml:space="preserve"> ,</w:t>
      </w:r>
      <w:proofErr w:type="gramEnd"/>
      <w:r w:rsidRPr="0024025F">
        <w:t xml:space="preserve"> печальным временем. </w:t>
      </w:r>
      <w:proofErr w:type="gramStart"/>
      <w:r w:rsidRPr="0024025F">
        <w:t>Кажется</w:t>
      </w:r>
      <w:proofErr w:type="gramEnd"/>
      <w:r w:rsidRPr="0024025F">
        <w:t xml:space="preserve"> сама природа грустит о том, что собран последний урожай, улетели последние птицы на юг, уходит последнее тепло. Но ведь в такой погоде можно найти что-то приятное. Например, в такую погоду очень хорошо почитать книжку или смотреть в окно на дождь и мечтать. До первого мороза и снегопада еще несколько дней, можно пройтись без варежек и насладиться </w:t>
      </w:r>
      <w:proofErr w:type="gramStart"/>
      <w:r w:rsidRPr="0024025F">
        <w:t>последний</w:t>
      </w:r>
      <w:proofErr w:type="gramEnd"/>
      <w:r w:rsidRPr="0024025F">
        <w:t xml:space="preserve"> теплым деньком.</w:t>
      </w:r>
    </w:p>
    <w:sectPr w:rsidR="00E53698" w:rsidRPr="0024025F" w:rsidSect="001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5"/>
    <w:rsid w:val="00096135"/>
    <w:rsid w:val="000A12AF"/>
    <w:rsid w:val="00127D6E"/>
    <w:rsid w:val="001346A8"/>
    <w:rsid w:val="00227720"/>
    <w:rsid w:val="0024025F"/>
    <w:rsid w:val="004D3079"/>
    <w:rsid w:val="007200C7"/>
    <w:rsid w:val="007320E7"/>
    <w:rsid w:val="00825648"/>
    <w:rsid w:val="00844E35"/>
    <w:rsid w:val="00B945FC"/>
    <w:rsid w:val="00E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8-fQLThE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kiychas.ru/audio-skazki/&#1089;&#1080;&#1085;&#1080;&#1095;&#1082;&#1080;&#1085;-&#1082;&#1072;&#1083;&#1077;&#1085;&#1076;&#1072;&#1088;&#1100;-&#1085;&#1086;&#1103;&#1073;&#1088;&#1100;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W9hw45HVXU" TargetMode="External"/><Relationship Id="rId11" Type="http://schemas.openxmlformats.org/officeDocument/2006/relationships/hyperlink" Target="http://maminsite.ru/early.files/podelki-iz-liste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llforchildren.ru/poetry/autumn2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itra-ru.ru/index.php?page=osen-v-kartinah-russkih-hudozhnikov---pejzazhistov&amp;lo=zolotaya-osen-1895.jpg&amp;mo=%D0%9B%D0%B5%D0%B2%D0%B8%D1%82%D0%B0%D0%BD%20%D0%98.%D0%98.%20%D0%97%D0%BE%D0%BB%D0%BE%D1%82%D0%B0%D1%8F%20%D0%BE%D1%81%D0%B5%D0%BD%D1%8C.%20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8</cp:revision>
  <dcterms:created xsi:type="dcterms:W3CDTF">2015-11-02T11:00:00Z</dcterms:created>
  <dcterms:modified xsi:type="dcterms:W3CDTF">2015-11-08T05:26:00Z</dcterms:modified>
</cp:coreProperties>
</file>