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9E" w:rsidRPr="00623D89" w:rsidRDefault="0044229E" w:rsidP="00623D89">
      <w:pPr>
        <w:pStyle w:val="a4"/>
        <w:spacing w:before="300" w:beforeAutospacing="0" w:after="300" w:afterAutospacing="0"/>
        <w:jc w:val="center"/>
        <w:rPr>
          <w:b/>
        </w:rPr>
      </w:pPr>
      <w:r w:rsidRPr="00623D89">
        <w:rPr>
          <w:b/>
        </w:rPr>
        <w:t>Образовательный маршрут для совместной деятельности родителей с детьми в сети Интернет</w:t>
      </w:r>
    </w:p>
    <w:p w:rsidR="0044229E" w:rsidRPr="00623D89" w:rsidRDefault="00623D89" w:rsidP="00623D89">
      <w:pPr>
        <w:pStyle w:val="a4"/>
        <w:spacing w:before="300" w:beforeAutospacing="0" w:after="300" w:afterAutospacing="0"/>
        <w:jc w:val="center"/>
        <w:rPr>
          <w:b/>
        </w:rPr>
      </w:pPr>
      <w:r w:rsidRPr="00623D8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-2625801</wp:posOffset>
            </wp:positionH>
            <wp:positionV relativeFrom="paragraph">
              <wp:posOffset>118007</wp:posOffset>
            </wp:positionV>
            <wp:extent cx="10671243" cy="7541001"/>
            <wp:effectExtent l="0" t="1562100" r="0" b="1564899"/>
            <wp:wrapNone/>
            <wp:docPr id="1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2985" cy="75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29E" w:rsidRPr="00623D89">
        <w:rPr>
          <w:b/>
        </w:rPr>
        <w:t>"Осеняя мозаика"</w:t>
      </w:r>
    </w:p>
    <w:p w:rsidR="0044229E" w:rsidRPr="00623D89" w:rsidRDefault="0044229E" w:rsidP="00623D89">
      <w:pPr>
        <w:pStyle w:val="a4"/>
        <w:spacing w:before="0" w:beforeAutospacing="0" w:after="0" w:afterAutospacing="0"/>
        <w:jc w:val="center"/>
      </w:pPr>
      <w:r w:rsidRPr="00623D89">
        <w:t>Уважаемые родители!</w:t>
      </w:r>
    </w:p>
    <w:p w:rsidR="004906C6" w:rsidRPr="00623D89" w:rsidRDefault="004906C6" w:rsidP="00623D89">
      <w:pPr>
        <w:pStyle w:val="a4"/>
        <w:spacing w:before="0" w:beforeAutospacing="0" w:after="0" w:afterAutospacing="0"/>
        <w:jc w:val="center"/>
      </w:pPr>
    </w:p>
    <w:p w:rsidR="001830DB" w:rsidRPr="00623D89" w:rsidRDefault="001830DB" w:rsidP="00623D89">
      <w:pPr>
        <w:pStyle w:val="a4"/>
        <w:spacing w:before="0" w:beforeAutospacing="0" w:after="0" w:afterAutospacing="0"/>
        <w:jc w:val="both"/>
        <w:textAlignment w:val="baseline"/>
      </w:pPr>
      <w:r w:rsidRPr="00623D89">
        <w:t>Наступает самая яркая пора осени - золотая осень. Деревья, прежде чем погрузиться в долгий сон, накидывают золотые одежки из стремительно желтеющих листьев. Осенний лес покрыт живописной росписью. Блестит на солнце, переливаясь золотцем береза. С легким ветром роняет листья клен. Листопад, хороводом кружась, устилает листьями влажную от частых дождей землю. Лесные тропы образуют желтый коридор, вода у берега пруда усыпана разноцветьем опавших листьев. Деревья в лесу пестрят красой золотой осени, вот только дуб раньше всех осыпался полностью и, обнажив свои сухие ветви, раньше всех подготовился к зиме.</w:t>
      </w:r>
    </w:p>
    <w:p w:rsidR="001830DB" w:rsidRPr="00623D89" w:rsidRDefault="001830DB" w:rsidP="00623D89">
      <w:pPr>
        <w:pStyle w:val="a4"/>
        <w:spacing w:before="0" w:beforeAutospacing="0" w:after="0" w:afterAutospacing="0"/>
        <w:jc w:val="both"/>
        <w:textAlignment w:val="baseline"/>
      </w:pPr>
      <w:r w:rsidRPr="00623D89">
        <w:t>        Ветер с шумом кружит листопад, на небе проплывают последние кучевые облака. Грозовых дождей уже не бывает, а температура начинает стремительно снижаться одновременно с появлением обильных и затяжных осадков. В лучах прохладного октябрьского солнца на голубеющем небосклоне все выше поднимаются стайки птиц. Сбиваясь в более крупные стаи они стремятся на юг к теплу. Многие певчие птицы уже на пути в теплые края, а скворцы с грачами еще побудут какое-то время здесь, да и их уже тянет в стаи. Совсем скоро первые серьезные заморозки.</w:t>
      </w:r>
    </w:p>
    <w:p w:rsidR="00A657B7" w:rsidRDefault="0044229E" w:rsidP="00623D89">
      <w:pPr>
        <w:pStyle w:val="a4"/>
        <w:spacing w:before="0" w:beforeAutospacing="0" w:after="0" w:afterAutospacing="0"/>
        <w:jc w:val="both"/>
        <w:textAlignment w:val="baseline"/>
      </w:pPr>
      <w:r w:rsidRPr="00623D89">
        <w:t>Данный образовательный маршрут познакомит вашего ребенка с основными приметами октября. Поможет погрузиться в мир природы.</w:t>
      </w:r>
      <w:r w:rsidRPr="00B417D6">
        <w:t xml:space="preserve"> </w:t>
      </w:r>
    </w:p>
    <w:p w:rsidR="004906C6" w:rsidRPr="00B417D6" w:rsidRDefault="004906C6" w:rsidP="00623D89">
      <w:pPr>
        <w:pStyle w:val="a4"/>
        <w:spacing w:before="0" w:beforeAutospacing="0" w:after="0" w:afterAutospacing="0"/>
        <w:jc w:val="both"/>
        <w:textAlignment w:val="baseline"/>
        <w:rPr>
          <w:b/>
        </w:rPr>
      </w:pPr>
    </w:p>
    <w:p w:rsidR="00E1219E" w:rsidRPr="00B417D6" w:rsidRDefault="00E1219E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t>Шаг  Понедельник ОКТЯБРЬ</w:t>
      </w:r>
    </w:p>
    <w:p w:rsidR="002E6A0E" w:rsidRPr="00B417D6" w:rsidRDefault="002E6A0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Загадайте ребенку загадку:</w:t>
      </w:r>
    </w:p>
    <w:p w:rsidR="001B21A3" w:rsidRPr="00B417D6" w:rsidRDefault="00E1219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Все мрачней лицо природы: почернели огороды,</w:t>
      </w:r>
    </w:p>
    <w:p w:rsidR="001B21A3" w:rsidRPr="00B417D6" w:rsidRDefault="00E1219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Оголяются леса, молкнут птичьи голоса.</w:t>
      </w:r>
    </w:p>
    <w:p w:rsidR="00E1219E" w:rsidRPr="00B417D6" w:rsidRDefault="00E1219E" w:rsidP="00B417D6">
      <w:pPr>
        <w:pStyle w:val="c1"/>
        <w:spacing w:before="0" w:beforeAutospacing="0" w:after="24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Мишка в спячку завалился. Что за месяц к нам явился?(Октябрь.)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Побеседуйте с ребенком о втором осеннем месяце - октябре</w:t>
      </w:r>
      <w:r w:rsidR="002E6A0E" w:rsidRPr="00B417D6">
        <w:rPr>
          <w:rStyle w:val="c0"/>
          <w:color w:val="000000"/>
        </w:rPr>
        <w:t>: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Ушел сентябрь, а вслед за сентябрем пришел октябрь – месяц мокрый, хмурый. Как его называют?</w:t>
      </w:r>
      <w:r w:rsidRPr="00B417D6">
        <w:rPr>
          <w:color w:val="000000"/>
        </w:rPr>
        <w:t>(</w:t>
      </w:r>
      <w:r w:rsidRPr="00B417D6">
        <w:rPr>
          <w:rStyle w:val="c0"/>
          <w:color w:val="000000"/>
        </w:rPr>
        <w:t> Листопадом).</w:t>
      </w:r>
    </w:p>
    <w:p w:rsidR="002E6A0E" w:rsidRPr="00B417D6" w:rsidRDefault="002E6A0E" w:rsidP="00B417D6">
      <w:pPr>
        <w:pStyle w:val="c1"/>
        <w:spacing w:before="0" w:beforeAutospacing="0" w:after="0" w:afterAutospacing="0"/>
        <w:rPr>
          <w:color w:val="000000"/>
        </w:rPr>
      </w:pPr>
      <w:r w:rsidRPr="00B417D6">
        <w:rPr>
          <w:color w:val="000000"/>
        </w:rPr>
        <w:t>Октябрь - предзимье второй месяц осени. Властвует холодный ветер, идут частые дожди. Последний сбор плодов и грибов. Дни все короче, ночи длиннее и темнее.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color w:val="000000"/>
        </w:rPr>
      </w:pPr>
      <w:r w:rsidRPr="00B417D6">
        <w:rPr>
          <w:rStyle w:val="c0"/>
          <w:color w:val="000000"/>
        </w:rPr>
        <w:t xml:space="preserve"> «В октябре семь погод на дворе». Почему так говорят про октябрь?</w:t>
      </w:r>
    </w:p>
    <w:p w:rsidR="00084FD5" w:rsidRPr="00B417D6" w:rsidRDefault="00E1219E" w:rsidP="00B417D6">
      <w:pPr>
        <w:pStyle w:val="c1"/>
        <w:spacing w:before="0" w:beforeAutospacing="0" w:after="240" w:afterAutospacing="0"/>
        <w:rPr>
          <w:rStyle w:val="c0"/>
          <w:color w:val="000000"/>
        </w:rPr>
      </w:pPr>
      <w:r w:rsidRPr="00B417D6">
        <w:rPr>
          <w:rStyle w:val="c3"/>
          <w:b/>
          <w:bCs/>
          <w:color w:val="000000"/>
        </w:rPr>
        <w:t>(</w:t>
      </w:r>
      <w:r w:rsidRPr="00B417D6">
        <w:rPr>
          <w:rStyle w:val="c0"/>
          <w:color w:val="000000"/>
        </w:rPr>
        <w:t> Октябрь капризный месяц. За день погода может поменяться несколько раз: то солнышко ярко светит, то надоедливый дождик моросит).</w:t>
      </w:r>
      <w:r w:rsidR="00084FD5" w:rsidRPr="00B417D6">
        <w:rPr>
          <w:rStyle w:val="c0"/>
          <w:color w:val="000000"/>
        </w:rPr>
        <w:t xml:space="preserve"> </w:t>
      </w:r>
    </w:p>
    <w:p w:rsidR="00084FD5" w:rsidRPr="00B417D6" w:rsidRDefault="00084FD5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Прочтите стихотворение А. Твардовского "Лес осенью"</w:t>
      </w:r>
    </w:p>
    <w:p w:rsidR="009F224E" w:rsidRPr="00B417D6" w:rsidRDefault="009F224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Птиц не слышно. Треснет мелкий</w:t>
      </w:r>
    </w:p>
    <w:p w:rsidR="009F224E" w:rsidRPr="00B417D6" w:rsidRDefault="009F224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Обломившийся сучок,</w:t>
      </w:r>
    </w:p>
    <w:p w:rsidR="009F224E" w:rsidRPr="00B417D6" w:rsidRDefault="009F224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И, хвостом мелькая, белка</w:t>
      </w:r>
    </w:p>
    <w:p w:rsidR="001B21A3" w:rsidRPr="00B417D6" w:rsidRDefault="009F224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Легкий делает прыжок.</w:t>
      </w:r>
    </w:p>
    <w:p w:rsidR="001B21A3" w:rsidRPr="00B417D6" w:rsidRDefault="001B21A3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Стала ель в лесу заметней,</w:t>
      </w:r>
    </w:p>
    <w:p w:rsidR="001B21A3" w:rsidRPr="00B417D6" w:rsidRDefault="001B21A3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Бережет густую тень.</w:t>
      </w:r>
    </w:p>
    <w:p w:rsidR="001B21A3" w:rsidRPr="00B417D6" w:rsidRDefault="001B21A3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Подосиновик последний</w:t>
      </w:r>
    </w:p>
    <w:p w:rsidR="001B21A3" w:rsidRPr="00B417D6" w:rsidRDefault="001B21A3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Сдвинул шапку набекрень.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color w:val="000000"/>
        </w:rPr>
      </w:pPr>
      <w:r w:rsidRPr="00B417D6">
        <w:rPr>
          <w:rStyle w:val="c0"/>
          <w:color w:val="000000"/>
        </w:rPr>
        <w:lastRenderedPageBreak/>
        <w:t>Все приметы осени когда-то были подмечены народом на основе постоянных наблюдений за жизнью природы. Наши предки говорили:                                                                                 Поздний листопад – к суровой продолжительной зиме.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color w:val="000000"/>
        </w:rPr>
      </w:pPr>
      <w:r w:rsidRPr="00B417D6">
        <w:rPr>
          <w:rStyle w:val="c0"/>
          <w:color w:val="000000"/>
        </w:rPr>
        <w:t>Сильный ветер во время дождя предвещает зиме хорошую погоду.</w:t>
      </w:r>
    </w:p>
    <w:p w:rsidR="00E1219E" w:rsidRPr="00B417D6" w:rsidRDefault="00623D89" w:rsidP="00B417D6">
      <w:pPr>
        <w:pStyle w:val="c1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140970</wp:posOffset>
            </wp:positionV>
            <wp:extent cx="10671175" cy="7547610"/>
            <wp:effectExtent l="0" t="1562100" r="0" b="1558290"/>
            <wp:wrapNone/>
            <wp:docPr id="2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19E" w:rsidRPr="00B417D6">
        <w:rPr>
          <w:rStyle w:val="c0"/>
          <w:color w:val="000000"/>
        </w:rPr>
        <w:t>Паутина стелется по растениям – к теплу.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color w:val="000000"/>
        </w:rPr>
      </w:pPr>
      <w:r w:rsidRPr="00B417D6">
        <w:rPr>
          <w:rStyle w:val="c0"/>
          <w:color w:val="000000"/>
        </w:rPr>
        <w:t>Гром в сентябре предвещает теплую погоду.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417D6">
        <w:rPr>
          <w:rStyle w:val="c0"/>
          <w:color w:val="000000"/>
        </w:rPr>
        <w:t>Появление комаров поздней осенью – к мягкой зиме.</w:t>
      </w:r>
    </w:p>
    <w:p w:rsidR="00E1219E" w:rsidRPr="00B417D6" w:rsidRDefault="00E1219E" w:rsidP="00B417D6">
      <w:pPr>
        <w:pStyle w:val="c1"/>
        <w:spacing w:before="0" w:beforeAutospacing="0" w:after="0" w:afterAutospacing="0"/>
        <w:rPr>
          <w:color w:val="000000"/>
        </w:rPr>
      </w:pPr>
    </w:p>
    <w:p w:rsidR="00E1219E" w:rsidRPr="00B417D6" w:rsidRDefault="00E1219E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Посмотрите мультфильм "Уроки тетушки совы. Октябрь</w:t>
      </w:r>
      <w:r w:rsidR="00B417D6">
        <w:rPr>
          <w:rFonts w:ascii="Times New Roman" w:hAnsi="Times New Roman" w:cs="Times New Roman"/>
          <w:sz w:val="24"/>
          <w:szCs w:val="24"/>
        </w:rPr>
        <w:t>"</w:t>
      </w:r>
    </w:p>
    <w:p w:rsidR="006623E2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219E" w:rsidRPr="00B417D6">
          <w:rPr>
            <w:rStyle w:val="a3"/>
            <w:rFonts w:ascii="Times New Roman" w:hAnsi="Times New Roman" w:cs="Times New Roman"/>
            <w:sz w:val="24"/>
            <w:szCs w:val="24"/>
          </w:rPr>
          <w:t>http://flashworld.org/view-18585</w:t>
        </w:r>
      </w:hyperlink>
    </w:p>
    <w:p w:rsidR="001B21A3" w:rsidRPr="00B417D6" w:rsidRDefault="001B21A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A0E" w:rsidRPr="00B417D6" w:rsidRDefault="002E6A0E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t>Шаг 2.</w:t>
      </w:r>
      <w:r w:rsidR="00246103" w:rsidRPr="00B417D6">
        <w:rPr>
          <w:rFonts w:ascii="Times New Roman" w:hAnsi="Times New Roman" w:cs="Times New Roman"/>
          <w:b/>
          <w:sz w:val="24"/>
          <w:szCs w:val="24"/>
        </w:rPr>
        <w:t xml:space="preserve"> "ОСЕНЬ В МИРЕ РАСТЕНИЙ"</w:t>
      </w:r>
    </w:p>
    <w:p w:rsidR="00246103" w:rsidRPr="00B417D6" w:rsidRDefault="0024610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Основное изменение в неживой природе — похолодание — влечет за собой изменения в живой природе.</w:t>
      </w:r>
    </w:p>
    <w:p w:rsidR="00246103" w:rsidRPr="00B417D6" w:rsidRDefault="0024610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С приходом осени листья растений меняют окраску. Деревья подготавливаются к зимним холодам. Желтеют листья клена, березы, осины. Краснеют листья рябины, вишни, черемухи. Становятся бронзовыми листья дуба. Старые деревья меняют окраску листьев раньше, чем молодые.</w:t>
      </w:r>
    </w:p>
    <w:p w:rsidR="00246103" w:rsidRPr="00B417D6" w:rsidRDefault="0024610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Постепенно начинается листопад. Раньше других деревьев сбрасывают листья липы и старые тополя. Затем опадают листья кленов и рябин. До глубокой осени сохраняются листья сирени и березы, а листья некоторых дубов не опадают даже зимой.</w:t>
      </w:r>
    </w:p>
    <w:p w:rsidR="002E6A0E" w:rsidRPr="00B417D6" w:rsidRDefault="0024610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Желтеет и вянет трава. Только кое-где цветут ромашка, чистотел, подорожник, фиалка, клевер. Все чаще небо заволакивают темные тучи. Все чаще идет мелкий моросящий дождь. В дождливые дни небо кажется серым и низким. В реках, озерах и прудах вода становится холодней. Над водоемами часто поднимается туман.</w:t>
      </w:r>
    </w:p>
    <w:p w:rsidR="008C2E19" w:rsidRPr="00B417D6" w:rsidRDefault="008C2E19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Прочитайте ребенку рассказ Г. </w:t>
      </w:r>
      <w:proofErr w:type="spellStart"/>
      <w:r w:rsidRPr="00B417D6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B417D6">
        <w:rPr>
          <w:rFonts w:ascii="Times New Roman" w:hAnsi="Times New Roman" w:cs="Times New Roman"/>
          <w:sz w:val="24"/>
          <w:szCs w:val="24"/>
        </w:rPr>
        <w:t xml:space="preserve"> "Художник Осень"</w:t>
      </w:r>
    </w:p>
    <w:p w:rsidR="002E6A0E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C2E19" w:rsidRPr="00B417D6">
          <w:rPr>
            <w:rStyle w:val="a3"/>
            <w:rFonts w:ascii="Times New Roman" w:hAnsi="Times New Roman" w:cs="Times New Roman"/>
            <w:sz w:val="24"/>
            <w:szCs w:val="24"/>
          </w:rPr>
          <w:t>http://kotikit.ru/qanda/osen-g-skrebickij/</w:t>
        </w:r>
      </w:hyperlink>
    </w:p>
    <w:p w:rsidR="00A657B7" w:rsidRPr="00B417D6" w:rsidRDefault="0044229E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Оцените красоту осенней природы</w:t>
      </w:r>
      <w:r w:rsidR="001B21A3" w:rsidRPr="00B417D6">
        <w:rPr>
          <w:rFonts w:ascii="Times New Roman" w:hAnsi="Times New Roman" w:cs="Times New Roman"/>
          <w:sz w:val="24"/>
          <w:szCs w:val="24"/>
        </w:rPr>
        <w:t xml:space="preserve">. </w:t>
      </w:r>
      <w:r w:rsidR="00A657B7" w:rsidRPr="00B417D6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Pr="00B417D6">
        <w:rPr>
          <w:rFonts w:ascii="Times New Roman" w:hAnsi="Times New Roman" w:cs="Times New Roman"/>
          <w:sz w:val="24"/>
          <w:szCs w:val="24"/>
        </w:rPr>
        <w:t>клип "Октябрь, Туманное утро"</w:t>
      </w:r>
    </w:p>
    <w:p w:rsidR="0044229E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229E" w:rsidRPr="00B417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https://www.youtube.com/watch?v=vfjJvvhIJQ0</w:t>
        </w:r>
      </w:hyperlink>
    </w:p>
    <w:p w:rsidR="001830DB" w:rsidRPr="00B417D6" w:rsidRDefault="001830D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Выучите с ребенком стихотворение </w:t>
      </w:r>
      <w:proofErr w:type="spellStart"/>
      <w:r w:rsidRPr="00B417D6">
        <w:rPr>
          <w:rFonts w:ascii="Times New Roman" w:hAnsi="Times New Roman" w:cs="Times New Roman"/>
          <w:sz w:val="24"/>
          <w:szCs w:val="24"/>
        </w:rPr>
        <w:t>Ю.Капотова</w:t>
      </w:r>
      <w:proofErr w:type="spellEnd"/>
      <w:r w:rsidRPr="00B417D6">
        <w:rPr>
          <w:rFonts w:ascii="Times New Roman" w:hAnsi="Times New Roman" w:cs="Times New Roman"/>
          <w:sz w:val="24"/>
          <w:szCs w:val="24"/>
        </w:rPr>
        <w:t xml:space="preserve"> Листопад: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Опавшей листвы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Разговор еле слышен: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Мы с кленов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Мы с яблонь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Мы с вишен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С осинки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С черемухи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С дуба 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- С березы…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Везде листопад: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На пороге морозы!</w:t>
      </w:r>
    </w:p>
    <w:p w:rsidR="001830DB" w:rsidRPr="00B417D6" w:rsidRDefault="001830D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Распечатайте раскраску "Рябина и предложите ребенку раскрасить её в осенних тонах</w:t>
      </w:r>
    </w:p>
    <w:p w:rsidR="001830DB" w:rsidRPr="00B417D6" w:rsidRDefault="004F2C6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30DB" w:rsidRPr="00B417D6">
          <w:rPr>
            <w:rStyle w:val="a3"/>
            <w:rFonts w:ascii="Times New Roman" w:hAnsi="Times New Roman" w:cs="Times New Roman"/>
            <w:sz w:val="24"/>
            <w:szCs w:val="24"/>
          </w:rPr>
          <w:t>http://сезоны-года.рф/раскраски%20осень.html</w:t>
        </w:r>
      </w:hyperlink>
    </w:p>
    <w:p w:rsidR="002E6A0E" w:rsidRPr="004906C6" w:rsidRDefault="001B21A3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lastRenderedPageBreak/>
        <w:t>Шаг 3. Вторник "НАСЕКОМЫЕ"</w:t>
      </w:r>
    </w:p>
    <w:p w:rsidR="00E23C75" w:rsidRDefault="00E23C75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с ребенком в игру</w:t>
      </w:r>
      <w:r w:rsidRPr="00E23C75">
        <w:rPr>
          <w:rFonts w:ascii="Times New Roman" w:hAnsi="Times New Roman" w:cs="Times New Roman"/>
          <w:sz w:val="24"/>
          <w:szCs w:val="24"/>
        </w:rPr>
        <w:t xml:space="preserve"> «Подскажи словечко» </w:t>
      </w:r>
    </w:p>
    <w:p w:rsidR="00E23C75" w:rsidRDefault="00E23C75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 xml:space="preserve">Два пера, и три былинки, </w:t>
      </w:r>
    </w:p>
    <w:p w:rsidR="00E23C75" w:rsidRDefault="00E23C75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 xml:space="preserve">И листочек, и травинку </w:t>
      </w:r>
    </w:p>
    <w:p w:rsidR="00E23C75" w:rsidRDefault="00623D89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-2636520</wp:posOffset>
            </wp:positionH>
            <wp:positionV relativeFrom="paragraph">
              <wp:posOffset>13335</wp:posOffset>
            </wp:positionV>
            <wp:extent cx="10671175" cy="7544435"/>
            <wp:effectExtent l="0" t="1562100" r="0" b="1561465"/>
            <wp:wrapNone/>
            <wp:docPr id="4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C75" w:rsidRPr="00E23C75">
        <w:rPr>
          <w:rFonts w:ascii="Times New Roman" w:hAnsi="Times New Roman" w:cs="Times New Roman"/>
          <w:sz w:val="24"/>
          <w:szCs w:val="24"/>
        </w:rPr>
        <w:t xml:space="preserve">В муравейник принесли </w:t>
      </w:r>
    </w:p>
    <w:p w:rsidR="00E23C75" w:rsidRDefault="00E23C75" w:rsidP="00E23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 xml:space="preserve">Работяги-… (муравьи). </w:t>
      </w:r>
    </w:p>
    <w:p w:rsidR="00E23C75" w:rsidRDefault="00E23C75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>Звон весь день в ушах стоит.</w:t>
      </w:r>
    </w:p>
    <w:p w:rsidR="00E23C75" w:rsidRDefault="00E23C75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 xml:space="preserve"> Надо мною кто звенит? </w:t>
      </w:r>
    </w:p>
    <w:p w:rsidR="00E23C75" w:rsidRPr="00E23C75" w:rsidRDefault="00E23C75" w:rsidP="00E23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C75">
        <w:rPr>
          <w:rFonts w:ascii="Times New Roman" w:hAnsi="Times New Roman" w:cs="Times New Roman"/>
          <w:sz w:val="24"/>
          <w:szCs w:val="24"/>
        </w:rPr>
        <w:t>Прилетел он со двора. Длинный нос у… (комара).</w:t>
      </w:r>
    </w:p>
    <w:p w:rsidR="001B21A3" w:rsidRPr="00E23C75" w:rsidRDefault="001B21A3" w:rsidP="00E2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Вспомните вместе с ребенком все о насекомых. Побеседуйте о полезных насекомых (пчела, муравей, божья коровка) и о вредных (комар, муха, бабочка-белянка). Выясните, знает ли ребенок, почему осенью насекомые исчезают. </w:t>
      </w:r>
    </w:p>
    <w:p w:rsidR="00FC0285" w:rsidRPr="00B417D6" w:rsidRDefault="00FC0285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Прочитайте ребенку рассказ В. Строковой «Насекомые осенью» </w:t>
      </w:r>
    </w:p>
    <w:p w:rsidR="00FC0285" w:rsidRPr="00B417D6" w:rsidRDefault="00FC0285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В конце сентября исчезает большинство насекомых. Одни отложили яички и погибли, другие забрались в какую-нибудь щель, трещинку, под кору или зарылись в землю и уснули. На сырых тропинках не встретишь проворных жужелиц. В последние дни сентября пропадают дневные бабочки. Они или погибают, или забираются в укромные уголки на зимовку. </w:t>
      </w:r>
    </w:p>
    <w:p w:rsidR="00FC0285" w:rsidRPr="00B417D6" w:rsidRDefault="00FC0285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Затем задайте ему несколько вопросов: </w:t>
      </w:r>
    </w:p>
    <w:p w:rsidR="00FC0285" w:rsidRPr="00B417D6" w:rsidRDefault="00FC0285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— О ком этот рассказ? </w:t>
      </w:r>
    </w:p>
    <w:p w:rsidR="00FC0285" w:rsidRPr="00B417D6" w:rsidRDefault="00FC0285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— Что происходит с насекомыми осенью? </w:t>
      </w:r>
    </w:p>
    <w:p w:rsidR="00FC0285" w:rsidRPr="00B417D6" w:rsidRDefault="00FC0285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Прочитайте рассказ ещё раз и предложите пересказать, используя схему:</w:t>
      </w:r>
    </w:p>
    <w:p w:rsidR="00FC0285" w:rsidRPr="00B417D6" w:rsidRDefault="00FC0285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75" w:rsidRPr="00E23C75" w:rsidRDefault="00AB2476" w:rsidP="00B417D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7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827" cy="2645818"/>
            <wp:effectExtent l="19050" t="0" r="0" b="0"/>
            <wp:docPr id="3" name="Рисунок 3" descr="Обучение с увлечением!  пересказ В.  Строкова «Насекомые осен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учение с увлечением!  пересказ В.  Строкова «Насекомые осенью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72" cy="265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85" w:rsidRPr="00B417D6" w:rsidRDefault="001B21A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FC0285" w:rsidRPr="00B417D6">
        <w:rPr>
          <w:rFonts w:ascii="Times New Roman" w:hAnsi="Times New Roman" w:cs="Times New Roman"/>
          <w:sz w:val="24"/>
          <w:szCs w:val="24"/>
        </w:rPr>
        <w:t>Посмотрите презентацию "Как зимуют насекомые"</w:t>
      </w:r>
    </w:p>
    <w:p w:rsidR="002E6A0E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0285" w:rsidRPr="00B417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https://www.youtube.com/watch?v=KPsJj28jEmg</w:t>
        </w:r>
      </w:hyperlink>
    </w:p>
    <w:p w:rsidR="00084FD5" w:rsidRPr="00B417D6" w:rsidRDefault="00084FD5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Прочитайте ребенку рассказ </w:t>
      </w:r>
      <w:r w:rsidR="00444E4D" w:rsidRPr="00B417D6">
        <w:rPr>
          <w:rFonts w:ascii="Times New Roman" w:hAnsi="Times New Roman" w:cs="Times New Roman"/>
          <w:sz w:val="24"/>
          <w:szCs w:val="24"/>
        </w:rPr>
        <w:t xml:space="preserve">О. Иваненко </w:t>
      </w:r>
      <w:r w:rsidRPr="00B417D6">
        <w:rPr>
          <w:rFonts w:ascii="Times New Roman" w:hAnsi="Times New Roman" w:cs="Times New Roman"/>
          <w:sz w:val="24"/>
          <w:szCs w:val="24"/>
        </w:rPr>
        <w:t xml:space="preserve">"Спокойной ночи </w:t>
      </w:r>
      <w:hyperlink r:id="rId11" w:history="1">
        <w:r w:rsidRPr="00B417D6">
          <w:rPr>
            <w:rStyle w:val="a3"/>
            <w:rFonts w:ascii="Times New Roman" w:hAnsi="Times New Roman" w:cs="Times New Roman"/>
            <w:sz w:val="24"/>
            <w:szCs w:val="24"/>
          </w:rPr>
          <w:t>http://pochemu4ka.ru/publ/spokojnoj_nochi_o_ivanenko/114-1-0-1327</w:t>
        </w:r>
      </w:hyperlink>
    </w:p>
    <w:p w:rsidR="00444E4D" w:rsidRDefault="00444E4D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C75" w:rsidRPr="00B417D6" w:rsidRDefault="00E23C75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877" w:rsidRPr="00B417D6" w:rsidRDefault="002F2877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lastRenderedPageBreak/>
        <w:t>Шаг 4. Четверг "УЛЕТАЮТ ПТИЦЫ В ДАЛЬНИЙ КРАЙ"</w:t>
      </w:r>
    </w:p>
    <w:p w:rsidR="009F224E" w:rsidRPr="00B417D6" w:rsidRDefault="009F224E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Напомните ребенку, что одна из примет осени – отлет перелетных птиц в теплые края. Знает ли он, почему птицы улетают? Побеседуйте о перелетных птицах:</w:t>
      </w:r>
    </w:p>
    <w:p w:rsidR="009F224E" w:rsidRPr="00B417D6" w:rsidRDefault="00623D89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-2636520</wp:posOffset>
            </wp:positionH>
            <wp:positionV relativeFrom="paragraph">
              <wp:posOffset>198755</wp:posOffset>
            </wp:positionV>
            <wp:extent cx="10671175" cy="7544435"/>
            <wp:effectExtent l="0" t="1562100" r="0" b="1561465"/>
            <wp:wrapNone/>
            <wp:docPr id="5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03" w:rsidRPr="00B417D6">
        <w:rPr>
          <w:rFonts w:ascii="Times New Roman" w:hAnsi="Times New Roman" w:cs="Times New Roman"/>
          <w:sz w:val="24"/>
          <w:szCs w:val="24"/>
        </w:rPr>
        <w:t>Летом птицы не голодают. Но осенью жучки, бабочки, мошки и комары прячутся в щелочках, трещинах стен, под корой деревьев. Муравьи закрывают все входы в муравейниках и готовятся к зимнему сну.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Уже в начале осени увядают растения, уменьшается количество плодов и семян. Спасаясь от голода и холода, многие птицы готовятся к отлету в теплые края.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Первыми улетают певчие птицы, которые питаются, в основном, насекомыми. Это кукушки, соловьи, иволги, ласточки, стрижи.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Собираются в стаи и улетают водоплавающие птицы — утки, гуси, кулики, лебеди.</w:t>
      </w:r>
    </w:p>
    <w:p w:rsidR="00246103" w:rsidRPr="00B417D6" w:rsidRDefault="00246103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Все птичьи стаи летят в те же знакомые теплые страны, куда улетали они зимовать в прошлые годы.</w:t>
      </w:r>
    </w:p>
    <w:p w:rsidR="009F224E" w:rsidRPr="00B417D6" w:rsidRDefault="009F224E" w:rsidP="00623D89">
      <w:pPr>
        <w:pStyle w:val="a4"/>
        <w:spacing w:before="0" w:beforeAutospacing="0" w:after="0" w:afterAutospacing="0"/>
        <w:ind w:firstLine="306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B417D6">
        <w:rPr>
          <w:rStyle w:val="a5"/>
          <w:b w:val="0"/>
          <w:color w:val="000000"/>
          <w:bdr w:val="none" w:sz="0" w:space="0" w:color="auto" w:frame="1"/>
        </w:rPr>
        <w:t>Прочтите стихотворение Е. Головина</w:t>
      </w:r>
      <w:r w:rsidRPr="00B417D6">
        <w:t xml:space="preserve"> "</w:t>
      </w:r>
      <w:r w:rsidRPr="00B417D6">
        <w:rPr>
          <w:rStyle w:val="a5"/>
          <w:b w:val="0"/>
          <w:color w:val="000000"/>
          <w:bdr w:val="none" w:sz="0" w:space="0" w:color="auto" w:frame="1"/>
        </w:rPr>
        <w:t>Собрались и полетели"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Собрались и полетели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Утки в дальнюю дорогу,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Под корнями старой ели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Мастерит медведь берлогу.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Заяц в мех оделся белый,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Стало зайчику тепло.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Носит белка месяц целый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Про запас грибы в дупло.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Рыщут волки ночью темной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За добычей по лесам.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Меж кустов к тетерке сонной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Пробирается лиса.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Прячет на зиму кедровка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В старый мох орехи ловко.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Хвою щиплют глухари.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Зимовать к нам прилетели</w:t>
      </w:r>
    </w:p>
    <w:p w:rsidR="002E6A0E" w:rsidRDefault="002E6A0E" w:rsidP="00623D89">
      <w:pPr>
        <w:pStyle w:val="a4"/>
        <w:spacing w:before="0" w:beforeAutospacing="0" w:after="24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Северяне - снегири.</w:t>
      </w:r>
    </w:p>
    <w:p w:rsidR="00120DA1" w:rsidRPr="00120DA1" w:rsidRDefault="00120DA1" w:rsidP="00623D89">
      <w:pPr>
        <w:pStyle w:val="a4"/>
        <w:spacing w:after="0" w:afterAutospacing="0"/>
        <w:ind w:firstLine="306"/>
        <w:jc w:val="both"/>
        <w:rPr>
          <w:color w:val="000000"/>
        </w:rPr>
      </w:pPr>
      <w:r w:rsidRPr="00120DA1">
        <w:rPr>
          <w:color w:val="000000"/>
        </w:rPr>
        <w:t>Поиграйте с ребенком в игру «У кого кто?» Вы бросаете ребенку мяч и называете взрослую птицу; ребенок  бросает мяч вам и говорит, как называются ее птенцы.</w:t>
      </w:r>
    </w:p>
    <w:p w:rsidR="00120DA1" w:rsidRPr="00B417D6" w:rsidRDefault="00120DA1" w:rsidP="00623D89">
      <w:pPr>
        <w:pStyle w:val="a4"/>
        <w:spacing w:before="0" w:beforeAutospacing="0" w:after="240"/>
        <w:ind w:left="1416" w:firstLine="306"/>
        <w:rPr>
          <w:color w:val="000000"/>
        </w:rPr>
      </w:pPr>
      <w:r w:rsidRPr="00120DA1">
        <w:rPr>
          <w:color w:val="000000"/>
        </w:rPr>
        <w:t>Например:</w:t>
      </w:r>
      <w:r>
        <w:rPr>
          <w:color w:val="000000"/>
        </w:rPr>
        <w:t xml:space="preserve"> </w:t>
      </w:r>
      <w:r w:rsidRPr="00120DA1">
        <w:rPr>
          <w:color w:val="000000"/>
        </w:rPr>
        <w:t xml:space="preserve">У скворца... — скворчата.                                                                                                   </w:t>
      </w:r>
      <w:r>
        <w:rPr>
          <w:color w:val="000000"/>
        </w:rPr>
        <w:t xml:space="preserve">  </w:t>
      </w:r>
      <w:r w:rsidRPr="00120DA1">
        <w:rPr>
          <w:color w:val="000000"/>
        </w:rPr>
        <w:t xml:space="preserve">   У журавля... — журавлята.                                                                                                             У аиста... — аистята.                                                                                        </w:t>
      </w:r>
      <w:r>
        <w:rPr>
          <w:color w:val="000000"/>
        </w:rPr>
        <w:t xml:space="preserve">      </w:t>
      </w:r>
      <w:r w:rsidRPr="00120DA1">
        <w:rPr>
          <w:color w:val="000000"/>
        </w:rPr>
        <w:t xml:space="preserve"> </w:t>
      </w:r>
      <w:r>
        <w:rPr>
          <w:color w:val="000000"/>
        </w:rPr>
        <w:t xml:space="preserve">                       </w:t>
      </w:r>
      <w:r w:rsidRPr="00120DA1">
        <w:rPr>
          <w:color w:val="000000"/>
        </w:rPr>
        <w:t xml:space="preserve">У грача... — грачата.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120DA1">
        <w:rPr>
          <w:color w:val="000000"/>
        </w:rPr>
        <w:t>У утки... — утята.                                                                                                                                               У гуся... — гусята.</w:t>
      </w:r>
    </w:p>
    <w:p w:rsidR="00E1219E" w:rsidRPr="00B417D6" w:rsidRDefault="00AB2476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Предложите ребенку вспомнить названия перелетных птиц: грачи, скворцы, ласточки, стрижи, журавли, дикие гуси, утки, лебеди. </w:t>
      </w:r>
    </w:p>
    <w:p w:rsidR="00444E4D" w:rsidRPr="00B417D6" w:rsidRDefault="00444E4D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Посмотрите обучающий видеофильм "Оседлые и перелетные птицы"</w:t>
      </w:r>
    </w:p>
    <w:p w:rsidR="00444E4D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4E4D" w:rsidRPr="00B417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https://www.youtube.com/watch?v=Fm3CYr4vRUI</w:t>
        </w:r>
      </w:hyperlink>
    </w:p>
    <w:p w:rsidR="002E6A0E" w:rsidRPr="00B417D6" w:rsidRDefault="00444E4D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Предложите ребенку сделать кормушку для птиц </w:t>
      </w:r>
    </w:p>
    <w:p w:rsidR="002E6A0E" w:rsidRPr="00B417D6" w:rsidRDefault="004F2C6B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4169E" w:rsidRPr="00B417D6">
          <w:rPr>
            <w:rStyle w:val="a3"/>
            <w:rFonts w:ascii="Times New Roman" w:hAnsi="Times New Roman" w:cs="Times New Roman"/>
            <w:sz w:val="24"/>
            <w:szCs w:val="24"/>
          </w:rPr>
          <w:t>http://ped-kopilka.ru/blogs/natalja-sergevna-terenteva/master-klas-kormushka-dlja-ptic-svoimi-rukami.html</w:t>
        </w:r>
      </w:hyperlink>
    </w:p>
    <w:p w:rsidR="0034169E" w:rsidRPr="00B417D6" w:rsidRDefault="0034169E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lastRenderedPageBreak/>
        <w:t>Шаг</w:t>
      </w:r>
      <w:r w:rsidR="00B11DF7" w:rsidRPr="00B41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7D6">
        <w:rPr>
          <w:rFonts w:ascii="Times New Roman" w:hAnsi="Times New Roman" w:cs="Times New Roman"/>
          <w:b/>
          <w:sz w:val="24"/>
          <w:szCs w:val="24"/>
        </w:rPr>
        <w:t>5. Пятница " КАК ЖИВОТНЫЕ ГОТОВЯТСЯ К ЗИМЕ"</w:t>
      </w:r>
    </w:p>
    <w:p w:rsidR="0034169E" w:rsidRPr="00B417D6" w:rsidRDefault="0034169E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Побеседуйте с ребенком о поведении диких животных о осеннее время года:</w:t>
      </w:r>
    </w:p>
    <w:p w:rsidR="0034169E" w:rsidRPr="00B417D6" w:rsidRDefault="00623D89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-2646045</wp:posOffset>
            </wp:positionH>
            <wp:positionV relativeFrom="paragraph">
              <wp:posOffset>227330</wp:posOffset>
            </wp:positionV>
            <wp:extent cx="10671175" cy="7544435"/>
            <wp:effectExtent l="0" t="1562100" r="0" b="1561465"/>
            <wp:wrapNone/>
            <wp:docPr id="6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03" w:rsidRPr="00B417D6">
        <w:rPr>
          <w:rFonts w:ascii="Times New Roman" w:hAnsi="Times New Roman" w:cs="Times New Roman"/>
          <w:sz w:val="24"/>
          <w:szCs w:val="24"/>
        </w:rPr>
        <w:t>Звери тоже готовятся к зиме. Мыши полевки, кроты, хомяки, крысы вырыли зимние кладовые. Мыши и хомяки заполняют их зерном. В одной такой кладовой может оказаться до пяти килограммов зерна. Кроты и крысы носят с полей картофель, бобы, морковь, зерна и семена.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Белки развешивают на ветках деревьев грибы, а орешки и шишки прячут в гнезде. Еж готовит себе на зиму теплое уютное гнездо, в котором проспит всю зиму. Змеи, лягушки, жабы, улитки, ящерицы спрятались в укромных местах.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Барсуки запасают семена и корни растений, высушенных лягушек, желуди. У многих зверей к зиме отрастает пушистая, густая шерсть. Ежи, барсуки, медведи откладывают под кожей много жира. Жир для этих животных — зимний запас пищи.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В середине осени у зайцев, белок, песцов изменяется окраска меха. У зайца она становится белой, у белки — серой, а у песца серо-голубой. Такие изменения окраски и густоты меха называются линькой.</w:t>
      </w:r>
    </w:p>
    <w:p w:rsidR="002E6A0E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Многие звери могут найти пищу зимой  — это лисы, волки, зайц</w:t>
      </w:r>
      <w:r w:rsidR="0034169E" w:rsidRPr="00B417D6">
        <w:rPr>
          <w:rFonts w:ascii="Times New Roman" w:hAnsi="Times New Roman" w:cs="Times New Roman"/>
          <w:sz w:val="24"/>
          <w:szCs w:val="24"/>
        </w:rPr>
        <w:t>ы, лоси</w:t>
      </w:r>
      <w:r w:rsidRPr="00B417D6">
        <w:rPr>
          <w:rFonts w:ascii="Times New Roman" w:hAnsi="Times New Roman" w:cs="Times New Roman"/>
          <w:sz w:val="24"/>
          <w:szCs w:val="24"/>
        </w:rPr>
        <w:t>. Они активны в любое время года.</w:t>
      </w:r>
    </w:p>
    <w:p w:rsidR="002E6A0E" w:rsidRPr="00B417D6" w:rsidRDefault="0034169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rStyle w:val="a6"/>
          <w:i w:val="0"/>
          <w:color w:val="000000"/>
          <w:bdr w:val="none" w:sz="0" w:space="0" w:color="auto" w:frame="1"/>
        </w:rPr>
        <w:t>Прочтите ребенку стихотворение Е. Трутневой "</w:t>
      </w:r>
      <w:r w:rsidR="002E6A0E" w:rsidRPr="00B417D6">
        <w:rPr>
          <w:rStyle w:val="a5"/>
          <w:b w:val="0"/>
          <w:color w:val="000000"/>
          <w:bdr w:val="none" w:sz="0" w:space="0" w:color="auto" w:frame="1"/>
        </w:rPr>
        <w:t>Белкина кладовка</w:t>
      </w:r>
      <w:r w:rsidRPr="00B417D6">
        <w:rPr>
          <w:rStyle w:val="a5"/>
          <w:b w:val="0"/>
          <w:color w:val="000000"/>
          <w:bdr w:val="none" w:sz="0" w:space="0" w:color="auto" w:frame="1"/>
        </w:rPr>
        <w:t>"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Почему грибы на елке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На сучках висят верхом?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Не в корзинке, не на полке,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Не во мху, не под листком –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У ствола и среди веток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На сучки они надеты.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Кто устроил все так ловко?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Кто с грибов очистил сор?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 xml:space="preserve">Это </w:t>
      </w:r>
      <w:proofErr w:type="spellStart"/>
      <w:r w:rsidRPr="00B417D6">
        <w:rPr>
          <w:color w:val="000000"/>
        </w:rPr>
        <w:t>белкина</w:t>
      </w:r>
      <w:proofErr w:type="spellEnd"/>
      <w:r w:rsidRPr="00B417D6">
        <w:rPr>
          <w:color w:val="000000"/>
        </w:rPr>
        <w:t xml:space="preserve"> кладовка.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 xml:space="preserve">Это </w:t>
      </w:r>
      <w:proofErr w:type="spellStart"/>
      <w:r w:rsidRPr="00B417D6">
        <w:rPr>
          <w:color w:val="000000"/>
        </w:rPr>
        <w:t>белкин</w:t>
      </w:r>
      <w:proofErr w:type="spellEnd"/>
      <w:r w:rsidRPr="00B417D6">
        <w:rPr>
          <w:color w:val="000000"/>
        </w:rPr>
        <w:t xml:space="preserve"> летний сбор!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Вот она по веткам скачет,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Промелькнула над кустом,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Точно бойкий рыжий мячик</w:t>
      </w:r>
    </w:p>
    <w:p w:rsidR="002E6A0E" w:rsidRPr="00B417D6" w:rsidRDefault="002E6A0E" w:rsidP="00623D89">
      <w:pPr>
        <w:pStyle w:val="a4"/>
        <w:spacing w:before="0" w:beforeAutospacing="0" w:after="0" w:afterAutospacing="0"/>
        <w:ind w:firstLine="306"/>
        <w:jc w:val="both"/>
        <w:rPr>
          <w:color w:val="000000"/>
        </w:rPr>
      </w:pPr>
      <w:r w:rsidRPr="00B417D6">
        <w:rPr>
          <w:color w:val="000000"/>
        </w:rPr>
        <w:t>С пышной шерсткой и хвостом.</w:t>
      </w:r>
    </w:p>
    <w:p w:rsidR="0034169E" w:rsidRPr="00B417D6" w:rsidRDefault="0034169E" w:rsidP="00B417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Посмотрите презентацию </w:t>
      </w:r>
    </w:p>
    <w:p w:rsidR="002E6A0E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4169E" w:rsidRPr="00B417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https://www.youtube.com/watch?v=Hh1UGW7SIBU</w:t>
        </w:r>
      </w:hyperlink>
    </w:p>
    <w:p w:rsidR="0034169E" w:rsidRPr="00B417D6" w:rsidRDefault="00B11DF7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 xml:space="preserve">Посмотрите вместе видео "Шишкина Школа. </w:t>
      </w:r>
      <w:r w:rsidR="0034169E" w:rsidRPr="00B417D6">
        <w:rPr>
          <w:rFonts w:ascii="Times New Roman" w:hAnsi="Times New Roman" w:cs="Times New Roman"/>
          <w:sz w:val="24"/>
          <w:szCs w:val="24"/>
        </w:rPr>
        <w:t xml:space="preserve"> Как животные и птицы готовятся к зиме</w:t>
      </w:r>
      <w:r w:rsidRPr="00B417D6">
        <w:rPr>
          <w:rFonts w:ascii="Times New Roman" w:hAnsi="Times New Roman" w:cs="Times New Roman"/>
          <w:sz w:val="24"/>
          <w:szCs w:val="24"/>
        </w:rPr>
        <w:t>"</w:t>
      </w:r>
    </w:p>
    <w:p w:rsidR="00B11DF7" w:rsidRPr="00B417D6" w:rsidRDefault="004F2C6B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11DF7" w:rsidRPr="00B417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https://www.youtube.com/watch?v=fhB9kHe7s8g</w:t>
        </w:r>
      </w:hyperlink>
    </w:p>
    <w:p w:rsidR="00B417D6" w:rsidRPr="00B417D6" w:rsidRDefault="00B417D6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A0E" w:rsidRPr="00B417D6" w:rsidRDefault="00B11DF7" w:rsidP="00B417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D6">
        <w:rPr>
          <w:rFonts w:ascii="Times New Roman" w:hAnsi="Times New Roman" w:cs="Times New Roman"/>
          <w:b/>
          <w:sz w:val="24"/>
          <w:szCs w:val="24"/>
        </w:rPr>
        <w:t>Шаг 6. Суббота "ТРУД ЛЮДЕЙ ОСЕНЬЮ"</w:t>
      </w:r>
    </w:p>
    <w:p w:rsidR="00246103" w:rsidRPr="00B417D6" w:rsidRDefault="00B11DF7" w:rsidP="00B41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Расспросите ребенка, что он знает о труде человека в осенний период.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Осенью продолжается уборка урожая. Хлеба убирают специальными машинами — комбайнами.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Осенью убирают картофель, капусту, морковь, свеклу.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Земледельцы знают, как важно на убранное поле внести удобрения. Затем поле вспахивается.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>Зимой вспаханная почва хорошо промерзнет, в ней погибнут семена сорняков и вредные насекомые, спрятавшиеся на зиму.</w:t>
      </w:r>
    </w:p>
    <w:p w:rsidR="00246103" w:rsidRPr="00B417D6" w:rsidRDefault="00246103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lastRenderedPageBreak/>
        <w:t>Но осень не только пора сбора урожая. На вспаханные поля высевают семена ржи и пшеницы, в огородах сеют морковь, укроп и петрушку.</w:t>
      </w:r>
    </w:p>
    <w:p w:rsidR="00246103" w:rsidRPr="00B417D6" w:rsidRDefault="00623D89" w:rsidP="00B4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-2646045</wp:posOffset>
            </wp:positionH>
            <wp:positionV relativeFrom="paragraph">
              <wp:posOffset>491490</wp:posOffset>
            </wp:positionV>
            <wp:extent cx="10671175" cy="7544435"/>
            <wp:effectExtent l="0" t="1562100" r="0" b="1561465"/>
            <wp:wrapNone/>
            <wp:docPr id="7" name="Рисунок 1" descr="http://www.playcast.ru/uploads/2015/09/21/1514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9/21/15144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20000"/>
                    </a:blip>
                    <a:srcRect b="60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1175" cy="75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03" w:rsidRPr="00B417D6">
        <w:rPr>
          <w:rFonts w:ascii="Times New Roman" w:hAnsi="Times New Roman" w:cs="Times New Roman"/>
          <w:sz w:val="24"/>
          <w:szCs w:val="24"/>
        </w:rPr>
        <w:t>В городских парках и скверах осенью тоже много работы. В это время высаживают молодые деревья и кустарники. Нижнюю часть деревьев красят известью, чтобы обезвредить насекомых. Побеленные стволы деревьев не будут грызть зайцы.</w:t>
      </w:r>
    </w:p>
    <w:p w:rsidR="00B11DF7" w:rsidRPr="00B417D6" w:rsidRDefault="00246103" w:rsidP="00B417D6">
      <w:pPr>
        <w:pStyle w:val="c11"/>
        <w:spacing w:before="0" w:beforeAutospacing="0" w:after="240" w:afterAutospacing="0"/>
        <w:rPr>
          <w:rStyle w:val="c3"/>
          <w:b/>
          <w:bCs/>
          <w:color w:val="000000"/>
        </w:rPr>
      </w:pPr>
      <w:r w:rsidRPr="00B417D6">
        <w:t>Осенью в садах плодовые деревья хорошо поливают. Это помогает деревьям перенести зимние мо</w:t>
      </w:r>
      <w:r w:rsidR="00B11DF7" w:rsidRPr="00B417D6">
        <w:t>розы.</w:t>
      </w:r>
      <w:r w:rsidR="00AB2476" w:rsidRPr="00B417D6">
        <w:rPr>
          <w:rStyle w:val="c3"/>
          <w:b/>
          <w:bCs/>
          <w:color w:val="000000"/>
        </w:rPr>
        <w:t xml:space="preserve"> </w:t>
      </w:r>
    </w:p>
    <w:p w:rsidR="00B417D6" w:rsidRPr="00B417D6" w:rsidRDefault="00B417D6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  <w:r w:rsidRPr="00B417D6">
        <w:rPr>
          <w:rStyle w:val="c3"/>
          <w:bCs/>
          <w:color w:val="000000"/>
        </w:rPr>
        <w:t>Посмотрите презентацию "</w:t>
      </w:r>
      <w:r w:rsidRPr="00B417D6">
        <w:t xml:space="preserve"> </w:t>
      </w:r>
      <w:r w:rsidRPr="00B417D6">
        <w:rPr>
          <w:rStyle w:val="c3"/>
          <w:bCs/>
          <w:color w:val="000000"/>
        </w:rPr>
        <w:t>Труд людей осенью"</w:t>
      </w:r>
    </w:p>
    <w:p w:rsidR="00B11DF7" w:rsidRPr="00B417D6" w:rsidRDefault="00B11DF7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</w:p>
    <w:p w:rsidR="00B11DF7" w:rsidRPr="00B417D6" w:rsidRDefault="004F2C6B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  <w:hyperlink r:id="rId16" w:history="1">
        <w:r w:rsidR="00D96CA6" w:rsidRPr="00B417D6">
          <w:rPr>
            <w:rStyle w:val="a3"/>
            <w:bCs/>
          </w:rPr>
          <w:t>http://nsportal.ru/nachalnaya-shkola/okruzhayushchii-mir/2014/01/28/prezentatsiya-trud-lyudey-osenyu</w:t>
        </w:r>
      </w:hyperlink>
    </w:p>
    <w:p w:rsidR="00D96CA6" w:rsidRPr="00B417D6" w:rsidRDefault="00D96CA6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</w:p>
    <w:p w:rsidR="00D96CA6" w:rsidRPr="00B417D6" w:rsidRDefault="00D96CA6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  <w:r w:rsidRPr="00B417D6">
        <w:rPr>
          <w:rStyle w:val="c3"/>
          <w:bCs/>
          <w:color w:val="000000"/>
        </w:rPr>
        <w:t xml:space="preserve">Посетите мастер - класс </w:t>
      </w:r>
      <w:r w:rsidR="00B417D6">
        <w:rPr>
          <w:rStyle w:val="c3"/>
          <w:bCs/>
          <w:color w:val="000000"/>
        </w:rPr>
        <w:t>"</w:t>
      </w:r>
      <w:proofErr w:type="spellStart"/>
      <w:r w:rsidRPr="00B417D6">
        <w:rPr>
          <w:rStyle w:val="c3"/>
          <w:bCs/>
          <w:color w:val="000000"/>
        </w:rPr>
        <w:t>Топиарий</w:t>
      </w:r>
      <w:proofErr w:type="spellEnd"/>
      <w:r w:rsidRPr="00B417D6">
        <w:rPr>
          <w:rStyle w:val="c3"/>
          <w:bCs/>
          <w:color w:val="000000"/>
        </w:rPr>
        <w:t xml:space="preserve"> из шишек и желудей</w:t>
      </w:r>
      <w:r w:rsidR="00B417D6">
        <w:rPr>
          <w:rStyle w:val="c3"/>
          <w:bCs/>
          <w:color w:val="000000"/>
        </w:rPr>
        <w:t>"</w:t>
      </w:r>
      <w:r w:rsidRPr="00B417D6">
        <w:rPr>
          <w:rStyle w:val="c3"/>
          <w:bCs/>
          <w:color w:val="000000"/>
        </w:rPr>
        <w:t>.</w:t>
      </w:r>
    </w:p>
    <w:p w:rsidR="00D96CA6" w:rsidRPr="00B417D6" w:rsidRDefault="004F2C6B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  <w:hyperlink r:id="rId17" w:history="1">
        <w:r w:rsidR="00D96CA6" w:rsidRPr="00B417D6">
          <w:rPr>
            <w:rStyle w:val="a3"/>
            <w:bCs/>
          </w:rPr>
          <w:t>https://www.youtube.com/watch?v=6exgQ6BorDk</w:t>
        </w:r>
      </w:hyperlink>
    </w:p>
    <w:p w:rsidR="00D96CA6" w:rsidRPr="00B417D6" w:rsidRDefault="00D96CA6" w:rsidP="00B417D6">
      <w:pPr>
        <w:pStyle w:val="c11"/>
        <w:spacing w:before="0" w:beforeAutospacing="0" w:after="0" w:afterAutospacing="0"/>
        <w:rPr>
          <w:rStyle w:val="c3"/>
          <w:bCs/>
          <w:color w:val="000000"/>
        </w:rPr>
      </w:pPr>
      <w:r w:rsidRPr="00B417D6">
        <w:rPr>
          <w:rStyle w:val="c3"/>
          <w:bCs/>
          <w:color w:val="000000"/>
        </w:rPr>
        <w:t>И сделайте прекрасную поделку из п</w:t>
      </w:r>
      <w:r w:rsidR="00B417D6">
        <w:rPr>
          <w:rStyle w:val="c3"/>
          <w:bCs/>
          <w:color w:val="000000"/>
        </w:rPr>
        <w:t>риродных материалов, которая буд</w:t>
      </w:r>
      <w:r w:rsidRPr="00B417D6">
        <w:rPr>
          <w:rStyle w:val="c3"/>
          <w:bCs/>
          <w:color w:val="000000"/>
        </w:rPr>
        <w:t>ет напоминать вам о прекрасных осенних днях, проведенных вместе.</w:t>
      </w:r>
    </w:p>
    <w:sectPr w:rsidR="00D96CA6" w:rsidRPr="00B417D6" w:rsidSect="0041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1219E"/>
    <w:rsid w:val="00084FD5"/>
    <w:rsid w:val="00120DA1"/>
    <w:rsid w:val="00160575"/>
    <w:rsid w:val="001830DB"/>
    <w:rsid w:val="001B21A3"/>
    <w:rsid w:val="00201F76"/>
    <w:rsid w:val="00246103"/>
    <w:rsid w:val="002E6A0E"/>
    <w:rsid w:val="002F2877"/>
    <w:rsid w:val="0034169E"/>
    <w:rsid w:val="00410B7B"/>
    <w:rsid w:val="0044229E"/>
    <w:rsid w:val="00444E4D"/>
    <w:rsid w:val="004906C6"/>
    <w:rsid w:val="004F2C6B"/>
    <w:rsid w:val="005436CA"/>
    <w:rsid w:val="00623D89"/>
    <w:rsid w:val="008C2E19"/>
    <w:rsid w:val="009F224E"/>
    <w:rsid w:val="00A657B7"/>
    <w:rsid w:val="00AB2476"/>
    <w:rsid w:val="00B11DF7"/>
    <w:rsid w:val="00B417D6"/>
    <w:rsid w:val="00D96CA6"/>
    <w:rsid w:val="00DF4CC5"/>
    <w:rsid w:val="00E1219E"/>
    <w:rsid w:val="00E23C75"/>
    <w:rsid w:val="00E252BD"/>
    <w:rsid w:val="00F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219E"/>
  </w:style>
  <w:style w:type="character" w:customStyle="1" w:styleId="c0">
    <w:name w:val="c0"/>
    <w:basedOn w:val="a0"/>
    <w:rsid w:val="00E1219E"/>
  </w:style>
  <w:style w:type="character" w:styleId="a3">
    <w:name w:val="Hyperlink"/>
    <w:basedOn w:val="a0"/>
    <w:uiPriority w:val="99"/>
    <w:unhideWhenUsed/>
    <w:rsid w:val="00E121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A0E"/>
    <w:rPr>
      <w:b/>
      <w:bCs/>
    </w:rPr>
  </w:style>
  <w:style w:type="character" w:styleId="a6">
    <w:name w:val="Emphasis"/>
    <w:basedOn w:val="a0"/>
    <w:uiPriority w:val="20"/>
    <w:qFormat/>
    <w:rsid w:val="002E6A0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830D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DB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AB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2476"/>
  </w:style>
  <w:style w:type="character" w:customStyle="1" w:styleId="apple-converted-space">
    <w:name w:val="apple-converted-space"/>
    <w:basedOn w:val="a0"/>
    <w:rsid w:val="00AB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9;&#1086;&#1085;&#1099;-&#1075;&#1086;&#1076;&#1072;.&#1088;&#1092;/&#1088;&#1072;&#1089;&#1082;&#1088;&#1072;&#1089;&#1082;&#1080;%20&#1086;&#1089;&#1077;&#1085;&#1100;.html" TargetMode="External"/><Relationship Id="rId13" Type="http://schemas.openxmlformats.org/officeDocument/2006/relationships/hyperlink" Target="http://ped-kopilka.ru/blogs/natalja-sergevna-terenteva/master-klas-kormushka-dlja-ptic-svoimi-rukami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fjJvvhIJQ0" TargetMode="External"/><Relationship Id="rId12" Type="http://schemas.openxmlformats.org/officeDocument/2006/relationships/hyperlink" Target="https://www.youtube.com/watch?v=Fm3CYr4vRUI" TargetMode="External"/><Relationship Id="rId17" Type="http://schemas.openxmlformats.org/officeDocument/2006/relationships/hyperlink" Target="https://www.youtube.com/watch?v=6exgQ6Bor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portal.ru/nachalnaya-shkola/okruzhayushchii-mir/2014/01/28/prezentatsiya-trud-lyudey-osenyu" TargetMode="External"/><Relationship Id="rId1" Type="http://schemas.openxmlformats.org/officeDocument/2006/relationships/styles" Target="styles.xml"/><Relationship Id="rId6" Type="http://schemas.openxmlformats.org/officeDocument/2006/relationships/hyperlink" Target="http://kotikit.ru/qanda/osen-g-skrebickij/" TargetMode="External"/><Relationship Id="rId11" Type="http://schemas.openxmlformats.org/officeDocument/2006/relationships/hyperlink" Target="http://pochemu4ka.ru/publ/spokojnoj_nochi_o_ivanenko/114-1-0-1327" TargetMode="External"/><Relationship Id="rId5" Type="http://schemas.openxmlformats.org/officeDocument/2006/relationships/hyperlink" Target="http://flashworld.org/view-18585" TargetMode="External"/><Relationship Id="rId15" Type="http://schemas.openxmlformats.org/officeDocument/2006/relationships/hyperlink" Target="https://www.youtube.com/watch?v=fhB9kHe7s8g" TargetMode="External"/><Relationship Id="rId10" Type="http://schemas.openxmlformats.org/officeDocument/2006/relationships/hyperlink" Target="https://www.youtube.com/watch?v=KPsJj28jEm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h1UGW7S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2015-11-03T04:51:00Z</dcterms:created>
  <dcterms:modified xsi:type="dcterms:W3CDTF">2015-11-04T12:57:00Z</dcterms:modified>
</cp:coreProperties>
</file>