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F5" w:rsidRPr="00DD02C4" w:rsidRDefault="00DD02C4" w:rsidP="00DD02C4">
      <w:pPr>
        <w:pStyle w:val="a3"/>
        <w:spacing w:before="300" w:after="300"/>
        <w:jc w:val="center"/>
      </w:pPr>
      <w:r w:rsidRPr="00DD02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-1088735</wp:posOffset>
            </wp:positionH>
            <wp:positionV relativeFrom="paragraph">
              <wp:posOffset>-710362</wp:posOffset>
            </wp:positionV>
            <wp:extent cx="7549069" cy="10680970"/>
            <wp:effectExtent l="19050" t="0" r="0" b="0"/>
            <wp:wrapNone/>
            <wp:docPr id="1" name="Рисунок 1" descr="http://img0.liveinternet.ru/images/attach/c/3/75/190/75190354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190/75190354_1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69" cy="10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F5" w:rsidRPr="00DD02C4">
        <w:t>Образовательные маршруты</w:t>
      </w:r>
    </w:p>
    <w:p w:rsidR="002B75F5" w:rsidRPr="00DD02C4" w:rsidRDefault="002B75F5" w:rsidP="00DD02C4">
      <w:pPr>
        <w:pStyle w:val="a3"/>
        <w:spacing w:before="300" w:beforeAutospacing="0" w:after="300" w:afterAutospacing="0"/>
        <w:jc w:val="center"/>
      </w:pPr>
      <w:r w:rsidRPr="00DD02C4">
        <w:t>для совместной деятельности родителей с детьми в сети Интернет</w:t>
      </w:r>
    </w:p>
    <w:p w:rsidR="00A5265B" w:rsidRPr="00DD02C4" w:rsidRDefault="00A5265B" w:rsidP="00DD02C4">
      <w:pPr>
        <w:pStyle w:val="a3"/>
        <w:spacing w:before="300" w:beforeAutospacing="0" w:after="300" w:afterAutospacing="0"/>
        <w:jc w:val="center"/>
      </w:pPr>
      <w:r w:rsidRPr="00DD02C4">
        <w:t>Образовательный маршрут "Путешествие в страну знаний"</w:t>
      </w:r>
    </w:p>
    <w:p w:rsidR="00A5265B" w:rsidRPr="00DD02C4" w:rsidRDefault="00A5265B" w:rsidP="00DD02C4">
      <w:pPr>
        <w:pStyle w:val="a3"/>
        <w:spacing w:before="0" w:beforeAutospacing="0" w:after="0" w:afterAutospacing="0"/>
        <w:jc w:val="center"/>
      </w:pPr>
      <w:r w:rsidRPr="00DD02C4">
        <w:t>Уважаемые родители!</w:t>
      </w:r>
    </w:p>
    <w:p w:rsidR="00A5265B" w:rsidRPr="00DD02C4" w:rsidRDefault="001B4A74" w:rsidP="00DD02C4">
      <w:pPr>
        <w:pStyle w:val="a3"/>
        <w:spacing w:before="0" w:beforeAutospacing="0" w:after="300" w:afterAutospacing="0"/>
        <w:jc w:val="both"/>
      </w:pPr>
      <w:r w:rsidRPr="00DD02C4">
        <w:t>Школьная пора - незабываемое время в жизни каждого человека</w:t>
      </w:r>
      <w:r w:rsidR="00A5265B" w:rsidRPr="00DD02C4">
        <w:t xml:space="preserve">. Мы все были детьми и у каждого из нас, наверняка, </w:t>
      </w:r>
      <w:r w:rsidRPr="00DD02C4">
        <w:t>осталось много воспоминаний о счастливых моментах школьной жизни</w:t>
      </w:r>
      <w:r w:rsidR="00A5265B" w:rsidRPr="00DD02C4">
        <w:t xml:space="preserve">. Вспомните </w:t>
      </w:r>
      <w:r w:rsidRPr="00DD02C4">
        <w:t xml:space="preserve">как вы пошли в </w:t>
      </w:r>
      <w:r w:rsidR="004B4E27" w:rsidRPr="00DD02C4">
        <w:t>первый класс</w:t>
      </w:r>
      <w:r w:rsidRPr="00DD02C4">
        <w:t xml:space="preserve">, вашу первую учительницу, </w:t>
      </w:r>
      <w:r w:rsidR="004B4E27" w:rsidRPr="00DD02C4">
        <w:t>школьных друзей, первые победы и неудачи</w:t>
      </w:r>
      <w:r w:rsidR="00A5265B" w:rsidRPr="00DD02C4">
        <w:t>?</w:t>
      </w:r>
      <w:r w:rsidR="004B4E27" w:rsidRPr="00DD02C4">
        <w:t xml:space="preserve"> Поделитесь вашими воспоминаниями с ребенком</w:t>
      </w:r>
      <w:r w:rsidR="00A5265B" w:rsidRPr="00DD02C4">
        <w:t xml:space="preserve"> Предлагаемый образовательный маршрут поможет вам познакомить ребенка со школой</w:t>
      </w:r>
      <w:r w:rsidR="004B4E27" w:rsidRPr="00DD02C4">
        <w:t>,</w:t>
      </w:r>
      <w:r w:rsidR="00A5265B" w:rsidRPr="00DD02C4">
        <w:t xml:space="preserve"> </w:t>
      </w:r>
      <w:r w:rsidRPr="00DD02C4">
        <w:t>вызвать интерес к знаниям и книгам. Закрепить знания детей о тех, кто работает в школе, чему в ней учат, о школьных</w:t>
      </w:r>
      <w:r w:rsidR="004B4E27" w:rsidRPr="00DD02C4">
        <w:t xml:space="preserve"> принадлежностях и правилах поведения в учебном заведении</w:t>
      </w:r>
      <w:r w:rsidRPr="00DD02C4">
        <w:t xml:space="preserve">. </w:t>
      </w:r>
      <w:r w:rsidR="00A5265B" w:rsidRPr="00DD02C4">
        <w:t xml:space="preserve">Вместе с ребенком вы сможете читать </w:t>
      </w:r>
      <w:r w:rsidRPr="00DD02C4">
        <w:t>рассказы</w:t>
      </w:r>
      <w:r w:rsidR="00A5265B" w:rsidRPr="00DD02C4">
        <w:t xml:space="preserve"> </w:t>
      </w:r>
      <w:r w:rsidRPr="00DD02C4">
        <w:t>о школе</w:t>
      </w:r>
      <w:r w:rsidR="00A5265B" w:rsidRPr="00DD02C4">
        <w:t xml:space="preserve">, смотреть </w:t>
      </w:r>
      <w:r w:rsidRPr="00DD02C4">
        <w:t>познавательные диафильмы</w:t>
      </w:r>
      <w:r w:rsidR="00A5265B" w:rsidRPr="00DD02C4">
        <w:t xml:space="preserve">, мультфильмы, видео. </w:t>
      </w:r>
    </w:p>
    <w:p w:rsidR="00DD02C4" w:rsidRDefault="00DD02C4" w:rsidP="00DD02C4">
      <w:pPr>
        <w:pStyle w:val="a3"/>
        <w:spacing w:before="300" w:beforeAutospacing="0" w:after="300" w:afterAutospacing="0"/>
        <w:jc w:val="both"/>
        <w:rPr>
          <w:b/>
          <w:bdr w:val="none" w:sz="0" w:space="0" w:color="auto" w:frame="1"/>
        </w:rPr>
      </w:pPr>
    </w:p>
    <w:p w:rsidR="004B4E27" w:rsidRPr="00DD02C4" w:rsidRDefault="00A5265B" w:rsidP="00DD02C4">
      <w:pPr>
        <w:pStyle w:val="a3"/>
        <w:spacing w:before="300" w:beforeAutospacing="0" w:after="300" w:afterAutospacing="0"/>
        <w:jc w:val="both"/>
        <w:rPr>
          <w:b/>
        </w:rPr>
      </w:pPr>
      <w:r w:rsidRPr="00DD02C4">
        <w:rPr>
          <w:b/>
          <w:bdr w:val="none" w:sz="0" w:space="0" w:color="auto" w:frame="1"/>
        </w:rPr>
        <w:t xml:space="preserve">Шаг 1 </w:t>
      </w:r>
      <w:r w:rsidR="004B4E27" w:rsidRPr="00DD02C4">
        <w:rPr>
          <w:b/>
        </w:rPr>
        <w:t>Понедельник</w:t>
      </w:r>
      <w:r w:rsidR="00C97C48" w:rsidRPr="00DD02C4">
        <w:rPr>
          <w:b/>
        </w:rPr>
        <w:t xml:space="preserve">  </w:t>
      </w:r>
      <w:r w:rsidR="004B4E27" w:rsidRPr="00DD02C4">
        <w:rPr>
          <w:b/>
        </w:rPr>
        <w:t>ДЕНЬ ЗНАНИЙ</w:t>
      </w:r>
    </w:p>
    <w:p w:rsidR="004B4E27" w:rsidRPr="00DD02C4" w:rsidRDefault="004B4E27" w:rsidP="00DD02C4">
      <w:pPr>
        <w:pStyle w:val="a3"/>
        <w:spacing w:before="300" w:beforeAutospacing="0" w:after="300" w:afterAutospacing="0"/>
        <w:jc w:val="center"/>
        <w:rPr>
          <w:b/>
          <w:color w:val="FF0000"/>
          <w:sz w:val="32"/>
          <w:szCs w:val="32"/>
        </w:rPr>
      </w:pPr>
      <w:r w:rsidRPr="00DD02C4">
        <w:rPr>
          <w:b/>
          <w:color w:val="FF0000"/>
          <w:sz w:val="32"/>
          <w:szCs w:val="32"/>
        </w:rPr>
        <w:t>Всех, всех, всех!!!</w:t>
      </w:r>
    </w:p>
    <w:p w:rsidR="004B4E27" w:rsidRPr="00DD02C4" w:rsidRDefault="004B4E27" w:rsidP="00DD02C4">
      <w:pPr>
        <w:pStyle w:val="a3"/>
        <w:spacing w:before="300" w:beforeAutospacing="0" w:after="300" w:afterAutospacing="0"/>
        <w:jc w:val="center"/>
        <w:rPr>
          <w:b/>
          <w:color w:val="FF0000"/>
          <w:sz w:val="32"/>
          <w:szCs w:val="32"/>
        </w:rPr>
      </w:pPr>
      <w:r w:rsidRPr="00DD02C4">
        <w:rPr>
          <w:b/>
          <w:color w:val="FF0000"/>
          <w:sz w:val="32"/>
          <w:szCs w:val="32"/>
        </w:rPr>
        <w:t>Поздравляем с днем знаний!!!</w:t>
      </w:r>
    </w:p>
    <w:p w:rsidR="00A5265B" w:rsidRPr="00DD02C4" w:rsidRDefault="00A5265B" w:rsidP="00DD02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- День знаний</w:t>
      </w:r>
    </w:p>
    <w:p w:rsidR="00A5265B" w:rsidRPr="00DD02C4" w:rsidRDefault="00A5265B" w:rsidP="00DD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поздравляем вас</w:t>
      </w:r>
    </w:p>
    <w:p w:rsidR="00A5265B" w:rsidRPr="00DD02C4" w:rsidRDefault="00A5265B" w:rsidP="00DD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      с праздником знаний 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первый осенний прекрасный денек! 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пусть желание новых познаний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превратит огонек в уголек.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 новому нужно тянуться упорно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постигать много разных наук.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Важен «День знаний»</w:t>
      </w:r>
    </w:p>
    <w:p w:rsidR="00A5265B" w:rsidRPr="00DD02C4" w:rsidRDefault="00A5265B" w:rsidP="00DD0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для всех нас бесспорно.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Он не пустой и бессмысленный звук.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Школьники, ну и конечно студенты,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педагоги всей нашей страны,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Профессора, кандидаты, студенты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Общим вниманием окружены.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праздник, со смыслом столь ясным и нужным,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Прежде всего, мы желаем ума -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Пусть будет четким, холодным и светлым,</w:t>
      </w:r>
      <w:r w:rsidRPr="00DD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Перенося в этой жизни шторма. </w:t>
      </w:r>
    </w:p>
    <w:p w:rsidR="00C97C48" w:rsidRPr="00DD02C4" w:rsidRDefault="00C97C48" w:rsidP="00DD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C4">
        <w:rPr>
          <w:rFonts w:ascii="Times New Roman" w:hAnsi="Times New Roman" w:cs="Times New Roman"/>
          <w:sz w:val="24"/>
          <w:szCs w:val="24"/>
        </w:rPr>
        <w:t>Подготовить малыша к школе, рассказать ему о ней, сформировать представление ребенка о школьной жизни — непростая задача, которую приходится решать родителям будущих первоклассников. Моральная подготовка малыша к школе начинается намного раньше, чем обучение чтению, счету и письму на подготовительных курсах.</w:t>
      </w:r>
    </w:p>
    <w:p w:rsidR="00C97C48" w:rsidRPr="00DD02C4" w:rsidRDefault="00DD02C4" w:rsidP="00DD02C4">
      <w:pPr>
        <w:pStyle w:val="a3"/>
        <w:spacing w:before="0" w:beforeAutospacing="0" w:after="153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-710565</wp:posOffset>
            </wp:positionV>
            <wp:extent cx="7548880" cy="10680700"/>
            <wp:effectExtent l="19050" t="0" r="0" b="0"/>
            <wp:wrapNone/>
            <wp:docPr id="2" name="Рисунок 1" descr="http://img0.liveinternet.ru/images/attach/c/3/75/190/75190354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190/75190354_1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C6E" w:rsidRPr="00DD02C4">
        <w:t>Поговорите</w:t>
      </w:r>
      <w:r w:rsidR="00C97C48" w:rsidRPr="00DD02C4">
        <w:t xml:space="preserve"> с малышом о школе. Спр</w:t>
      </w:r>
      <w:r w:rsidR="00CB2C6E" w:rsidRPr="00DD02C4">
        <w:t>осите</w:t>
      </w:r>
      <w:r w:rsidR="00C97C48" w:rsidRPr="00DD02C4">
        <w:t>, что он чувствует по отношению к школе, почему он хочет или не хочет в школу. Не следует ожидать от шестилетки сразу же ответа типа: «Хочу в школу, чтобы узнать много нового!», скорее всего, мотивацией будет - новые друзья и игры на переменах, интересные школьные принадлежности. Расскажите ребенку о своей школьной жизни, покажите школьные фотографии. Постарайтесь</w:t>
      </w:r>
      <w:r w:rsidR="00CB2C6E" w:rsidRPr="00DD02C4">
        <w:t xml:space="preserve"> </w:t>
      </w:r>
      <w:r w:rsidR="00C97C48" w:rsidRPr="00DD02C4">
        <w:t xml:space="preserve">подвести малыша к мысли, что учеба, приобретение знаний — это главное, чем предстоит ему заниматься в школе. </w:t>
      </w:r>
    </w:p>
    <w:p w:rsidR="00C64944" w:rsidRPr="00DD02C4" w:rsidRDefault="00C64944" w:rsidP="00DD02C4">
      <w:pPr>
        <w:pStyle w:val="a3"/>
        <w:spacing w:before="0" w:beforeAutospacing="0" w:after="0" w:afterAutospacing="0"/>
        <w:jc w:val="both"/>
      </w:pPr>
      <w:r w:rsidRPr="00DD02C4">
        <w:t xml:space="preserve">Посмотрите с ребенком </w:t>
      </w:r>
      <w:r w:rsidR="00DD02C4">
        <w:t>ф</w:t>
      </w:r>
      <w:r w:rsidRPr="00DD02C4">
        <w:t>ильм</w:t>
      </w:r>
      <w:r w:rsidR="00DD02C4">
        <w:t xml:space="preserve"> -</w:t>
      </w:r>
      <w:r w:rsidRPr="00DD02C4">
        <w:t xml:space="preserve"> поздравление первоклассникам</w:t>
      </w:r>
    </w:p>
    <w:p w:rsidR="00C64944" w:rsidRPr="00DD02C4" w:rsidRDefault="00DD02C4" w:rsidP="00DD02C4">
      <w:pPr>
        <w:pStyle w:val="a3"/>
        <w:spacing w:before="0" w:beforeAutospacing="0" w:after="153" w:afterAutospacing="0"/>
        <w:jc w:val="both"/>
      </w:pPr>
      <w:hyperlink r:id="rId6" w:history="1">
        <w:r w:rsidR="00C64944" w:rsidRPr="00DD02C4">
          <w:rPr>
            <w:rStyle w:val="a6"/>
          </w:rPr>
          <w:t>http://www.youtube.com/watch?v=5fP0uL9hd-A</w:t>
        </w:r>
      </w:hyperlink>
    </w:p>
    <w:p w:rsidR="008C4C00" w:rsidRPr="00DD02C4" w:rsidRDefault="008C4C00" w:rsidP="00DD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C4">
        <w:rPr>
          <w:rFonts w:ascii="Times New Roman" w:hAnsi="Times New Roman" w:cs="Times New Roman"/>
          <w:sz w:val="24"/>
          <w:szCs w:val="24"/>
        </w:rPr>
        <w:t>Неизвестное всегда отпугивает, и для того, чтобы школа не казалась ребенку такой страшной, полезно будет организовать экскурсию в школу, куда вы хотите его определить. Там он сможет посмотреть, чем занимаются школьники на перемене, что они едят в столовой, посидеть за партой, выйти к доске, заглянуть в спортзал. Совершенно справедливо говорят, что принимая решение, куда отдать ребенка в первый класс, нужно выбирать не школу, а учителя. Если вы знаете заранее, кто именно будет учить вашего сына или дочь, то экскурсия в школу — это еще и начало новых отношений между учителем и учеником, это прекрасная возможность для вас обратить внимание ребенка на положительные качества его первого в жизни учителя.</w:t>
      </w:r>
    </w:p>
    <w:p w:rsidR="00C64944" w:rsidRPr="00DD02C4" w:rsidRDefault="00C64944" w:rsidP="00DD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4">
        <w:rPr>
          <w:rFonts w:ascii="Times New Roman" w:hAnsi="Times New Roman" w:cs="Times New Roman"/>
          <w:sz w:val="24"/>
          <w:szCs w:val="24"/>
        </w:rPr>
        <w:t xml:space="preserve">Прочитайте с ребенком рассказ  Юрия  </w:t>
      </w:r>
      <w:proofErr w:type="spellStart"/>
      <w:r w:rsidRPr="00DD02C4">
        <w:rPr>
          <w:rFonts w:ascii="Times New Roman" w:hAnsi="Times New Roman" w:cs="Times New Roman"/>
          <w:sz w:val="24"/>
          <w:szCs w:val="24"/>
        </w:rPr>
        <w:t>Вийра</w:t>
      </w:r>
      <w:proofErr w:type="spellEnd"/>
      <w:r w:rsidRPr="00DD02C4">
        <w:rPr>
          <w:rFonts w:ascii="Times New Roman" w:hAnsi="Times New Roman" w:cs="Times New Roman"/>
          <w:sz w:val="24"/>
          <w:szCs w:val="24"/>
        </w:rPr>
        <w:t xml:space="preserve"> "Дедушкины валенки</w:t>
      </w:r>
    </w:p>
    <w:p w:rsidR="00C64944" w:rsidRPr="00DD02C4" w:rsidRDefault="00DD02C4" w:rsidP="00DD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4944" w:rsidRPr="00DD02C4">
          <w:rPr>
            <w:rStyle w:val="a6"/>
            <w:rFonts w:ascii="Times New Roman" w:hAnsi="Times New Roman" w:cs="Times New Roman"/>
            <w:sz w:val="24"/>
            <w:szCs w:val="24"/>
          </w:rPr>
          <w:t>http://mreadz.com/new/index.php?id=42985&amp;pages=6</w:t>
        </w:r>
      </w:hyperlink>
    </w:p>
    <w:p w:rsidR="00C64944" w:rsidRPr="00DD02C4" w:rsidRDefault="007279BE" w:rsidP="00DD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C4">
        <w:rPr>
          <w:rFonts w:ascii="Times New Roman" w:hAnsi="Times New Roman" w:cs="Times New Roman"/>
          <w:sz w:val="24"/>
          <w:szCs w:val="24"/>
        </w:rPr>
        <w:t>Предложите ребенку побеседовать о прочитанном</w:t>
      </w:r>
    </w:p>
    <w:p w:rsidR="00476A54" w:rsidRPr="00DD02C4" w:rsidRDefault="00476A54" w:rsidP="00DD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9BE" w:rsidRPr="00DD02C4" w:rsidRDefault="007279BE" w:rsidP="00DD02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C4">
        <w:rPr>
          <w:rFonts w:ascii="Times New Roman" w:hAnsi="Times New Roman" w:cs="Times New Roman"/>
          <w:b/>
          <w:sz w:val="24"/>
          <w:szCs w:val="24"/>
        </w:rPr>
        <w:t>Шаг 2</w:t>
      </w:r>
      <w:r w:rsidR="00271840" w:rsidRPr="00DD02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02C4">
        <w:rPr>
          <w:rFonts w:ascii="Times New Roman" w:hAnsi="Times New Roman" w:cs="Times New Roman"/>
          <w:b/>
          <w:sz w:val="24"/>
          <w:szCs w:val="24"/>
        </w:rPr>
        <w:t xml:space="preserve"> Вторник  </w:t>
      </w:r>
      <w:r w:rsidR="00271840" w:rsidRPr="00DD02C4">
        <w:rPr>
          <w:rFonts w:ascii="Times New Roman" w:hAnsi="Times New Roman" w:cs="Times New Roman"/>
          <w:b/>
          <w:sz w:val="24"/>
          <w:szCs w:val="24"/>
        </w:rPr>
        <w:t>"</w:t>
      </w:r>
      <w:r w:rsidRPr="00DD02C4">
        <w:rPr>
          <w:rFonts w:ascii="Times New Roman" w:hAnsi="Times New Roman" w:cs="Times New Roman"/>
          <w:b/>
          <w:sz w:val="24"/>
          <w:szCs w:val="24"/>
        </w:rPr>
        <w:t>УЧИТЕЛЬНИЦА ПЕРВАЯ МОЯ</w:t>
      </w:r>
      <w:r w:rsidR="00271840" w:rsidRPr="00DD02C4">
        <w:rPr>
          <w:rFonts w:ascii="Times New Roman" w:hAnsi="Times New Roman" w:cs="Times New Roman"/>
          <w:b/>
          <w:sz w:val="24"/>
          <w:szCs w:val="24"/>
        </w:rPr>
        <w:t>"</w:t>
      </w:r>
    </w:p>
    <w:p w:rsidR="007279BE" w:rsidRPr="00DD02C4" w:rsidRDefault="007279BE" w:rsidP="00DD02C4">
      <w:pPr>
        <w:pStyle w:val="a3"/>
        <w:spacing w:before="230" w:beforeAutospacing="0" w:after="230" w:afterAutospacing="0"/>
      </w:pPr>
      <w:r w:rsidRPr="00DD02C4">
        <w:t>Расскажите ребенку об учителе</w:t>
      </w:r>
      <w:r w:rsidR="00DD02C4">
        <w:t>:</w:t>
      </w:r>
    </w:p>
    <w:p w:rsidR="007279BE" w:rsidRPr="00DD02C4" w:rsidRDefault="007279BE" w:rsidP="00DD02C4">
      <w:pPr>
        <w:pStyle w:val="a3"/>
        <w:spacing w:before="230" w:beforeAutospacing="0" w:after="0" w:afterAutospacing="0"/>
      </w:pPr>
      <w:r w:rsidRPr="00DD02C4">
        <w:t>Он встречает вас и ведет в класс. Теперь учитель - очень важный для вас человек. Он поможет сделать первые, самые трудные шаги по лестнице знаний.</w:t>
      </w:r>
    </w:p>
    <w:p w:rsidR="007279BE" w:rsidRPr="00DD02C4" w:rsidRDefault="007279BE" w:rsidP="00DD02C4">
      <w:pPr>
        <w:pStyle w:val="a3"/>
        <w:spacing w:before="0" w:beforeAutospacing="0" w:after="230" w:afterAutospacing="0"/>
      </w:pPr>
      <w:r w:rsidRPr="00DD02C4">
        <w:t>С ним вместе вы будете учиться писать палочки и крючочки, читать по слогам букварь, писать в тетради первые слова. Первый учитель – это друг, советчик, он не только учит, но и воспитывает ребенка. Он водит детей на экскурсии в парк, в лес, в музей, проводит веселые праздники, отмечает дни рождения детей – стихами, подарками, добрыми пожеланиями.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Учитель в классе – самый главный,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Он добрый друг, наставник славный,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И он научит вас всему,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Вам надо помогать ему.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Его не надо отвлекать –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Хихикать громко и болтать.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Ведь если вы шалить начнете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И зря учителя прервете,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То он порядок наведет,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Но время даром пропадет!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И отвечайте на вопросы,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Когда он вас о чем-то спросит,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Уроки каждый день учите,</w:t>
      </w:r>
    </w:p>
    <w:p w:rsidR="007279BE" w:rsidRPr="00DD02C4" w:rsidRDefault="007279BE" w:rsidP="00DD02C4">
      <w:pPr>
        <w:pStyle w:val="a3"/>
        <w:spacing w:before="0" w:beforeAutospacing="0" w:after="0" w:afterAutospacing="0"/>
      </w:pPr>
      <w:r w:rsidRPr="00DD02C4">
        <w:t>Чтобы доволен был учитель!</w:t>
      </w:r>
    </w:p>
    <w:p w:rsidR="001641D1" w:rsidRPr="00DD02C4" w:rsidRDefault="00DD02C4" w:rsidP="00DD02C4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-710565</wp:posOffset>
            </wp:positionV>
            <wp:extent cx="7548880" cy="10680700"/>
            <wp:effectExtent l="19050" t="0" r="0" b="0"/>
            <wp:wrapNone/>
            <wp:docPr id="3" name="Рисунок 1" descr="http://img0.liveinternet.ru/images/attach/c/3/75/190/75190354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190/75190354_1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1D1" w:rsidRPr="00DD02C4">
        <w:t>Вспомните своих любимых школьных учителей рассмотрите их фото, расскажите ребенку о том чему они вас научили</w:t>
      </w:r>
      <w:r w:rsidR="00383D6F" w:rsidRPr="00DD02C4">
        <w:t>.</w:t>
      </w:r>
    </w:p>
    <w:p w:rsidR="00383D6F" w:rsidRPr="00DD02C4" w:rsidRDefault="00383D6F" w:rsidP="00DD02C4">
      <w:pPr>
        <w:pStyle w:val="a3"/>
        <w:spacing w:before="230" w:beforeAutospacing="0" w:after="0" w:afterAutospacing="0"/>
      </w:pPr>
      <w:r w:rsidRPr="00DD02C4">
        <w:t>Прослушайте с ребенком аудио рассказ Драгунского "Главные реки Америки" из серии "Денискины рассказы"</w:t>
      </w:r>
    </w:p>
    <w:p w:rsidR="00383D6F" w:rsidRPr="00DD02C4" w:rsidRDefault="00DD02C4" w:rsidP="00DD02C4">
      <w:pPr>
        <w:pStyle w:val="a3"/>
        <w:spacing w:before="0" w:beforeAutospacing="0" w:after="230" w:afterAutospacing="0"/>
      </w:pPr>
      <w:hyperlink r:id="rId8" w:history="1">
        <w:r w:rsidR="00383D6F" w:rsidRPr="00DD02C4">
          <w:rPr>
            <w:rStyle w:val="a6"/>
          </w:rPr>
          <w:t>http://yandex.ru/video/search?filmId=vJ6F9pg1kSg&amp;text=денискины%20рассказы%20главные%20реки%20америки%20аудио%20рассказ&amp;_=1446354959964&amp;safety=1</w:t>
        </w:r>
      </w:hyperlink>
    </w:p>
    <w:p w:rsidR="00383D6F" w:rsidRPr="00DD02C4" w:rsidRDefault="00383D6F" w:rsidP="00DD02C4">
      <w:pPr>
        <w:pStyle w:val="a3"/>
        <w:spacing w:before="0" w:beforeAutospacing="0" w:after="0" w:afterAutospacing="0"/>
        <w:jc w:val="both"/>
      </w:pPr>
      <w:r w:rsidRPr="00DD02C4">
        <w:t>Предложите ребенку побеседовать о прочитанном</w:t>
      </w:r>
    </w:p>
    <w:p w:rsidR="00383D6F" w:rsidRPr="00DD02C4" w:rsidRDefault="00383D6F" w:rsidP="00DD02C4">
      <w:pPr>
        <w:pStyle w:val="a3"/>
        <w:spacing w:before="0" w:beforeAutospacing="0" w:after="0" w:afterAutospacing="0"/>
        <w:jc w:val="both"/>
      </w:pPr>
      <w:r w:rsidRPr="00DD02C4">
        <w:t>Вопросы для обсуждения:</w:t>
      </w:r>
    </w:p>
    <w:p w:rsidR="00383D6F" w:rsidRPr="00DD02C4" w:rsidRDefault="000E4730" w:rsidP="00DD02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D02C4">
        <w:t>Чем тебе понравился рассказ?</w:t>
      </w:r>
    </w:p>
    <w:p w:rsidR="000E4730" w:rsidRPr="00DD02C4" w:rsidRDefault="000E4730" w:rsidP="00DD02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D02C4">
        <w:t>Что задала учительница ребятам на дом?</w:t>
      </w:r>
    </w:p>
    <w:p w:rsidR="00383D6F" w:rsidRPr="00DD02C4" w:rsidRDefault="000E4730" w:rsidP="00DD02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D02C4">
        <w:t>Почему Денис не приготовил домашнее задание?</w:t>
      </w:r>
    </w:p>
    <w:p w:rsidR="00383D6F" w:rsidRPr="00DD02C4" w:rsidRDefault="000E4730" w:rsidP="00DD02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D02C4">
        <w:t>Что произошло потом</w:t>
      </w:r>
      <w:r w:rsidR="00383D6F" w:rsidRPr="00DD02C4">
        <w:t>?</w:t>
      </w:r>
    </w:p>
    <w:p w:rsidR="00383D6F" w:rsidRDefault="007251F0" w:rsidP="00DD02C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D02C4">
        <w:t>Какую клятву дал себе Денис</w:t>
      </w:r>
      <w:r w:rsidR="00383D6F" w:rsidRPr="00DD02C4">
        <w:t>? Подумай почему?</w:t>
      </w:r>
    </w:p>
    <w:p w:rsidR="00DD02C4" w:rsidRPr="00DD02C4" w:rsidRDefault="00DD02C4" w:rsidP="00DD02C4">
      <w:pPr>
        <w:pStyle w:val="a3"/>
        <w:spacing w:before="0" w:beforeAutospacing="0" w:after="0" w:afterAutospacing="0"/>
        <w:ind w:left="720"/>
        <w:jc w:val="both"/>
      </w:pPr>
    </w:p>
    <w:p w:rsidR="00EE28FD" w:rsidRPr="00DD02C4" w:rsidRDefault="00EE28FD" w:rsidP="00DD02C4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p w:rsidR="00EE28FD" w:rsidRPr="00DD02C4" w:rsidRDefault="00EE28FD" w:rsidP="00DD02C4">
      <w:pPr>
        <w:pStyle w:val="a3"/>
        <w:spacing w:before="0" w:beforeAutospacing="0" w:after="0" w:afterAutospacing="0"/>
        <w:ind w:left="720"/>
        <w:jc w:val="both"/>
      </w:pPr>
      <w:r w:rsidRPr="00DD02C4">
        <w:rPr>
          <w:b/>
        </w:rPr>
        <w:t>Шаг 3</w:t>
      </w:r>
      <w:r w:rsidR="00271840" w:rsidRPr="00DD02C4">
        <w:rPr>
          <w:b/>
        </w:rPr>
        <w:t>.</w:t>
      </w:r>
      <w:r w:rsidRPr="00DD02C4">
        <w:rPr>
          <w:b/>
        </w:rPr>
        <w:t xml:space="preserve"> Среда </w:t>
      </w:r>
      <w:r w:rsidR="00271840" w:rsidRPr="00DD02C4">
        <w:rPr>
          <w:b/>
        </w:rPr>
        <w:t>"</w:t>
      </w:r>
      <w:r w:rsidRPr="00DD02C4">
        <w:rPr>
          <w:b/>
        </w:rPr>
        <w:t>ШКОЛЬНЫЕ ПРИНАДЛЕЖНОСТИ</w:t>
      </w:r>
      <w:r w:rsidR="00271840" w:rsidRPr="00DD02C4">
        <w:t>"</w:t>
      </w:r>
    </w:p>
    <w:p w:rsidR="00E74CBB" w:rsidRPr="00DD02C4" w:rsidRDefault="00E74CBB" w:rsidP="00DD02C4">
      <w:pPr>
        <w:pStyle w:val="a3"/>
        <w:spacing w:before="230" w:beforeAutospacing="0" w:after="230" w:afterAutospacing="0"/>
      </w:pPr>
      <w:r w:rsidRPr="00DD02C4">
        <w:t xml:space="preserve">Побеседуйте с ребенком о том , что скоро он пойдет в школу. </w:t>
      </w:r>
    </w:p>
    <w:p w:rsidR="00E74CBB" w:rsidRPr="00DD02C4" w:rsidRDefault="00E74CBB" w:rsidP="00DD02C4">
      <w:pPr>
        <w:pStyle w:val="a3"/>
        <w:spacing w:before="230" w:beforeAutospacing="0" w:after="230" w:afterAutospacing="0"/>
      </w:pPr>
      <w:r w:rsidRPr="00DD02C4">
        <w:t>Рекомендуемые вопросы для беседы:</w:t>
      </w:r>
    </w:p>
    <w:p w:rsidR="00E74CBB" w:rsidRPr="00DD02C4" w:rsidRDefault="00E74CBB" w:rsidP="00DD02C4">
      <w:pPr>
        <w:pStyle w:val="a3"/>
        <w:numPr>
          <w:ilvl w:val="0"/>
          <w:numId w:val="2"/>
        </w:numPr>
        <w:spacing w:before="0" w:beforeAutospacing="0" w:after="0" w:afterAutospacing="0"/>
      </w:pPr>
      <w:r w:rsidRPr="00DD02C4">
        <w:t>Знаешь ли ты что произойдет, когда ты окончишь детский сад?</w:t>
      </w:r>
    </w:p>
    <w:p w:rsidR="00E74CBB" w:rsidRPr="00DD02C4" w:rsidRDefault="00E74CBB" w:rsidP="00DD02C4">
      <w:pPr>
        <w:pStyle w:val="a3"/>
        <w:numPr>
          <w:ilvl w:val="0"/>
          <w:numId w:val="2"/>
        </w:numPr>
        <w:spacing w:before="0" w:beforeAutospacing="0" w:after="0" w:afterAutospacing="0"/>
      </w:pPr>
      <w:r w:rsidRPr="00DD02C4">
        <w:t>Когда ты пойдёшь в школу?</w:t>
      </w:r>
    </w:p>
    <w:p w:rsidR="00E74CBB" w:rsidRPr="00DD02C4" w:rsidRDefault="00E74CBB" w:rsidP="00DD02C4">
      <w:pPr>
        <w:pStyle w:val="a3"/>
        <w:numPr>
          <w:ilvl w:val="0"/>
          <w:numId w:val="2"/>
        </w:numPr>
        <w:spacing w:before="0" w:beforeAutospacing="0" w:after="0" w:afterAutospacing="0"/>
      </w:pPr>
      <w:r w:rsidRPr="00DD02C4">
        <w:t>А возьмешь ли ты с собой игрушки? Почему?</w:t>
      </w:r>
    </w:p>
    <w:p w:rsidR="00E74CBB" w:rsidRPr="00DD02C4" w:rsidRDefault="00E74CBB" w:rsidP="00DD02C4">
      <w:pPr>
        <w:pStyle w:val="a3"/>
        <w:numPr>
          <w:ilvl w:val="0"/>
          <w:numId w:val="2"/>
        </w:numPr>
        <w:spacing w:before="0" w:beforeAutospacing="0" w:after="0" w:afterAutospacing="0"/>
      </w:pPr>
      <w:r w:rsidRPr="00DD02C4">
        <w:t>А что необходимо брать в школу?</w:t>
      </w:r>
    </w:p>
    <w:p w:rsidR="00E74CBB" w:rsidRPr="00DD02C4" w:rsidRDefault="00E74CBB" w:rsidP="00DD02C4">
      <w:pPr>
        <w:pStyle w:val="a3"/>
        <w:numPr>
          <w:ilvl w:val="0"/>
          <w:numId w:val="2"/>
        </w:numPr>
        <w:spacing w:before="0" w:beforeAutospacing="0" w:after="240" w:afterAutospacing="0"/>
      </w:pPr>
      <w:r w:rsidRPr="00DD02C4">
        <w:t>Как можно назвать эти предметы одним словом?</w:t>
      </w:r>
    </w:p>
    <w:p w:rsidR="00E74CBB" w:rsidRPr="00DD02C4" w:rsidRDefault="00DD02C4" w:rsidP="0053332A">
      <w:pPr>
        <w:pStyle w:val="a3"/>
        <w:spacing w:before="0" w:beforeAutospacing="0" w:after="240" w:afterAutospacing="0"/>
        <w:jc w:val="both"/>
      </w:pPr>
      <w:r>
        <w:t>З</w:t>
      </w:r>
      <w:r w:rsidR="00E74CBB" w:rsidRPr="00DD02C4">
        <w:t xml:space="preserve">агадайте загадки о школьных принадлежностях </w:t>
      </w:r>
      <w:hyperlink r:id="rId9" w:history="1">
        <w:r w:rsidR="00E74CBB" w:rsidRPr="00DD02C4">
          <w:rPr>
            <w:rStyle w:val="a6"/>
          </w:rPr>
          <w:t>http://www.maminpapin.ru/zagadki/zagadki-o-shkolnix-prinadlejnostyax.html</w:t>
        </w:r>
      </w:hyperlink>
    </w:p>
    <w:p w:rsidR="001F5396" w:rsidRPr="00DD02C4" w:rsidRDefault="00357F6B" w:rsidP="0053332A">
      <w:pPr>
        <w:pStyle w:val="a3"/>
        <w:spacing w:before="0" w:beforeAutospacing="0" w:after="0" w:afterAutospacing="0"/>
        <w:jc w:val="both"/>
      </w:pPr>
      <w:r w:rsidRPr="00DD02C4">
        <w:t>Р</w:t>
      </w:r>
      <w:r w:rsidR="00E74CBB" w:rsidRPr="00DD02C4">
        <w:t>асскажите ребенку о необходимости следить за школьными принадлежностями, содержать их в порядке</w:t>
      </w:r>
      <w:r w:rsidRPr="00DD02C4">
        <w:t>, поскольку очень много людей трудятся над их созданием и производством</w:t>
      </w:r>
      <w:r w:rsidR="0053332A">
        <w:t>.</w:t>
      </w:r>
    </w:p>
    <w:p w:rsidR="001F5396" w:rsidRPr="00DD02C4" w:rsidRDefault="001F5396" w:rsidP="0053332A">
      <w:pPr>
        <w:pStyle w:val="a3"/>
        <w:spacing w:before="0" w:beforeAutospacing="0" w:after="240" w:afterAutospacing="0"/>
        <w:jc w:val="both"/>
      </w:pPr>
      <w:r w:rsidRPr="00DD02C4">
        <w:t xml:space="preserve">Посмотрите с ребенком презентацию "Из истории шариковой ручки" </w:t>
      </w:r>
      <w:hyperlink r:id="rId10" w:history="1">
        <w:r w:rsidRPr="0053332A">
          <w:rPr>
            <w:rStyle w:val="a6"/>
          </w:rPr>
          <w:t>http://www.myshared.ru/slide/334056/</w:t>
        </w:r>
      </w:hyperlink>
    </w:p>
    <w:p w:rsidR="00EE28FD" w:rsidRPr="00DD02C4" w:rsidRDefault="0053332A" w:rsidP="0053332A">
      <w:pPr>
        <w:pStyle w:val="a3"/>
        <w:spacing w:before="0" w:beforeAutospacing="0" w:after="0" w:afterAutospacing="0"/>
        <w:jc w:val="both"/>
      </w:pPr>
      <w:r>
        <w:t>П</w:t>
      </w:r>
      <w:r w:rsidR="001F5396" w:rsidRPr="00DD02C4">
        <w:t xml:space="preserve">рочитайте ребенку рассказ Ложкина "Как я дал слово" </w:t>
      </w:r>
      <w:hyperlink r:id="rId11" w:history="1">
        <w:r w:rsidR="00EE28FD" w:rsidRPr="0053332A">
          <w:rPr>
            <w:rStyle w:val="a6"/>
          </w:rPr>
          <w:t>http://vashechudo.ru/raznoe/raskazy-dlja-detei/raskazy-dlja-detei-raskazy-o-shkole.html</w:t>
        </w:r>
      </w:hyperlink>
    </w:p>
    <w:p w:rsidR="001F5396" w:rsidRPr="00DD02C4" w:rsidRDefault="001F5396" w:rsidP="0053332A">
      <w:pPr>
        <w:pStyle w:val="a3"/>
        <w:spacing w:before="0" w:beforeAutospacing="0" w:after="0" w:afterAutospacing="0"/>
        <w:jc w:val="both"/>
      </w:pPr>
    </w:p>
    <w:p w:rsidR="0053332A" w:rsidRDefault="0053332A" w:rsidP="0053332A">
      <w:pPr>
        <w:pStyle w:val="a3"/>
        <w:spacing w:before="0" w:beforeAutospacing="0" w:after="0" w:afterAutospacing="0"/>
        <w:jc w:val="both"/>
        <w:rPr>
          <w:b/>
        </w:rPr>
      </w:pPr>
    </w:p>
    <w:p w:rsidR="001F5396" w:rsidRDefault="00271840" w:rsidP="0053332A">
      <w:pPr>
        <w:pStyle w:val="a3"/>
        <w:spacing w:before="0" w:beforeAutospacing="0" w:after="0" w:afterAutospacing="0"/>
        <w:jc w:val="both"/>
        <w:rPr>
          <w:b/>
        </w:rPr>
      </w:pPr>
      <w:r w:rsidRPr="00DD02C4">
        <w:rPr>
          <w:b/>
        </w:rPr>
        <w:t xml:space="preserve">Шаг 4. </w:t>
      </w:r>
      <w:r w:rsidR="001F5396" w:rsidRPr="00DD02C4">
        <w:rPr>
          <w:b/>
        </w:rPr>
        <w:t>Четверг</w:t>
      </w:r>
      <w:r w:rsidR="00357F6B" w:rsidRPr="00DD02C4">
        <w:rPr>
          <w:b/>
        </w:rPr>
        <w:t xml:space="preserve"> </w:t>
      </w:r>
      <w:r w:rsidRPr="00DD02C4">
        <w:rPr>
          <w:b/>
        </w:rPr>
        <w:t>"</w:t>
      </w:r>
      <w:r w:rsidR="00357F6B" w:rsidRPr="00DD02C4">
        <w:rPr>
          <w:b/>
        </w:rPr>
        <w:t>КНИГА - ИСТОЧНИК ЗНАНИЙ</w:t>
      </w:r>
      <w:r w:rsidRPr="00DD02C4">
        <w:rPr>
          <w:b/>
        </w:rPr>
        <w:t>"</w:t>
      </w:r>
    </w:p>
    <w:p w:rsidR="0053332A" w:rsidRPr="00DD02C4" w:rsidRDefault="0053332A" w:rsidP="0053332A">
      <w:pPr>
        <w:pStyle w:val="a3"/>
        <w:spacing w:before="0" w:beforeAutospacing="0" w:after="0" w:afterAutospacing="0"/>
        <w:jc w:val="both"/>
        <w:rPr>
          <w:b/>
        </w:rPr>
      </w:pPr>
    </w:p>
    <w:p w:rsidR="00271840" w:rsidRPr="00DD02C4" w:rsidRDefault="00616E36" w:rsidP="0053332A">
      <w:pPr>
        <w:pStyle w:val="a3"/>
        <w:spacing w:before="0" w:beforeAutospacing="0" w:after="0"/>
        <w:jc w:val="both"/>
      </w:pPr>
      <w:r w:rsidRPr="00DD02C4">
        <w:t>Предложите ребенку отгадать загадку</w:t>
      </w:r>
      <w:r w:rsidR="00E228EB" w:rsidRPr="00DD02C4">
        <w:t>:</w:t>
      </w:r>
    </w:p>
    <w:p w:rsidR="00616E36" w:rsidRPr="00DD02C4" w:rsidRDefault="00616E36" w:rsidP="0053332A">
      <w:pPr>
        <w:pStyle w:val="a3"/>
        <w:spacing w:before="0" w:beforeAutospacing="0" w:after="0"/>
        <w:jc w:val="both"/>
      </w:pPr>
      <w:r w:rsidRPr="00DD02C4">
        <w:t>Не куст, а с листочками, не рубашка, а сшита, не человек, а рассказывает.</w:t>
      </w:r>
    </w:p>
    <w:p w:rsidR="00616E36" w:rsidRPr="00DD02C4" w:rsidRDefault="00616E36" w:rsidP="0053332A">
      <w:pPr>
        <w:pStyle w:val="a3"/>
        <w:spacing w:before="0" w:beforeAutospacing="0" w:after="0"/>
        <w:jc w:val="both"/>
      </w:pPr>
      <w:r w:rsidRPr="00DD02C4">
        <w:t>Рассмотрите книги хранящиеся у вас дома: чем же они похожи, а чем отличаются.( разложите разные по цвету, размеру, толщине книги).</w:t>
      </w:r>
    </w:p>
    <w:p w:rsidR="00616E36" w:rsidRPr="00DD02C4" w:rsidRDefault="00616E36" w:rsidP="0053332A">
      <w:pPr>
        <w:pStyle w:val="a3"/>
        <w:spacing w:before="0" w:beforeAutospacing="0" w:after="0"/>
        <w:jc w:val="both"/>
      </w:pPr>
      <w:r w:rsidRPr="00DD02C4">
        <w:t>- Для чего же нам нужны книги? (читать, рассматривать иллюстрации, узнавать что-то новое)</w:t>
      </w:r>
    </w:p>
    <w:p w:rsidR="00616E36" w:rsidRPr="00DD02C4" w:rsidRDefault="0053332A" w:rsidP="0053332A">
      <w:pPr>
        <w:pStyle w:val="a3"/>
        <w:spacing w:before="0" w:beforeAutospacing="0"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-1090268</wp:posOffset>
            </wp:positionH>
            <wp:positionV relativeFrom="paragraph">
              <wp:posOffset>-710362</wp:posOffset>
            </wp:positionV>
            <wp:extent cx="7549069" cy="10680970"/>
            <wp:effectExtent l="19050" t="0" r="0" b="0"/>
            <wp:wrapNone/>
            <wp:docPr id="6" name="Рисунок 1" descr="http://img0.liveinternet.ru/images/attach/c/3/75/190/75190354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190/75190354_1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69" cy="10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E36" w:rsidRPr="00DD02C4">
        <w:t>- Из чего  состоит  книга? ( Книга состоит из листов бумаги, страниц, которые расположены в определённом порядке, на них буквы и картинки).</w:t>
      </w:r>
    </w:p>
    <w:p w:rsidR="00616E36" w:rsidRPr="00DD02C4" w:rsidRDefault="00271840" w:rsidP="0053332A">
      <w:pPr>
        <w:pStyle w:val="a3"/>
        <w:spacing w:before="0" w:beforeAutospacing="0" w:after="0"/>
        <w:jc w:val="both"/>
      </w:pPr>
      <w:r w:rsidRPr="00DD02C4">
        <w:t xml:space="preserve">Обратите </w:t>
      </w:r>
      <w:r w:rsidR="00616E36" w:rsidRPr="00DD02C4">
        <w:t xml:space="preserve"> внимание на страницы книг, предл</w:t>
      </w:r>
      <w:r w:rsidRPr="00DD02C4">
        <w:t>ожите</w:t>
      </w:r>
      <w:r w:rsidR="00616E36" w:rsidRPr="00DD02C4">
        <w:t xml:space="preserve"> их погладить </w:t>
      </w:r>
      <w:proofErr w:type="spellStart"/>
      <w:r w:rsidR="00616E36" w:rsidRPr="00DD02C4">
        <w:t>рукой.</w:t>
      </w:r>
      <w:r w:rsidR="0053332A">
        <w:t>Н</w:t>
      </w:r>
      <w:r w:rsidRPr="00DD02C4">
        <w:t>апомните</w:t>
      </w:r>
      <w:proofErr w:type="spellEnd"/>
      <w:r w:rsidRPr="00DD02C4">
        <w:t xml:space="preserve"> ребенку что страницы легко мнутся и рвутся поэтому с книгой следует обращаться очень бережно</w:t>
      </w:r>
    </w:p>
    <w:p w:rsidR="00357F6B" w:rsidRPr="00DD02C4" w:rsidRDefault="00271840" w:rsidP="0053332A">
      <w:pPr>
        <w:pStyle w:val="a3"/>
        <w:spacing w:before="0" w:beforeAutospacing="0" w:after="0" w:afterAutospacing="0"/>
        <w:jc w:val="both"/>
      </w:pPr>
      <w:r w:rsidRPr="00DD02C4">
        <w:t>Вместе посмотрите видео "</w:t>
      </w:r>
      <w:r w:rsidR="00357F6B" w:rsidRPr="00DD02C4">
        <w:t>Библиотека. Что там делают дети?..</w:t>
      </w:r>
      <w:r w:rsidRPr="00DD02C4">
        <w:t>"</w:t>
      </w:r>
    </w:p>
    <w:p w:rsidR="00357F6B" w:rsidRPr="00DD02C4" w:rsidRDefault="0053332A" w:rsidP="0053332A">
      <w:pPr>
        <w:pStyle w:val="a3"/>
        <w:spacing w:before="0" w:beforeAutospacing="0" w:after="0" w:afterAutospacing="0"/>
        <w:jc w:val="both"/>
      </w:pPr>
      <w:hyperlink r:id="rId12" w:history="1">
        <w:r w:rsidR="00616E36" w:rsidRPr="0053332A">
          <w:rPr>
            <w:rStyle w:val="a6"/>
          </w:rPr>
          <w:t>http://www.youtube.com/watch?v=96i7lIq-Pmo</w:t>
        </w:r>
      </w:hyperlink>
    </w:p>
    <w:p w:rsidR="00271840" w:rsidRPr="00DD02C4" w:rsidRDefault="00271840" w:rsidP="0053332A">
      <w:pPr>
        <w:pStyle w:val="a3"/>
        <w:spacing w:before="0" w:beforeAutospacing="0" w:after="0" w:afterAutospacing="0"/>
        <w:jc w:val="both"/>
      </w:pPr>
      <w:r w:rsidRPr="00DD02C4">
        <w:t>Совместно с ребенком наведите порядок в детской домашней библиотеке, подклейте порвавшиеся и обветшалые книги, рассортируйте их по жанрам.</w:t>
      </w:r>
    </w:p>
    <w:p w:rsidR="00357F6B" w:rsidRPr="00DD02C4" w:rsidRDefault="00357F6B" w:rsidP="0053332A">
      <w:pPr>
        <w:pStyle w:val="a3"/>
        <w:spacing w:before="0" w:beforeAutospacing="0" w:after="0" w:afterAutospacing="0"/>
        <w:jc w:val="both"/>
      </w:pPr>
    </w:p>
    <w:p w:rsidR="00357F6B" w:rsidRPr="00DD02C4" w:rsidRDefault="00357F6B" w:rsidP="00DD02C4">
      <w:pPr>
        <w:pStyle w:val="a3"/>
        <w:spacing w:before="0" w:beforeAutospacing="0" w:after="0" w:afterAutospacing="0"/>
        <w:ind w:left="720"/>
        <w:jc w:val="both"/>
      </w:pPr>
    </w:p>
    <w:p w:rsidR="001F5396" w:rsidRPr="00DD02C4" w:rsidRDefault="00E228EB" w:rsidP="0053332A">
      <w:pPr>
        <w:pStyle w:val="a3"/>
        <w:spacing w:before="0" w:beforeAutospacing="0" w:after="0" w:afterAutospacing="0"/>
        <w:jc w:val="both"/>
        <w:rPr>
          <w:b/>
        </w:rPr>
      </w:pPr>
      <w:r w:rsidRPr="00DD02C4">
        <w:rPr>
          <w:b/>
        </w:rPr>
        <w:t xml:space="preserve">Шаг 5. </w:t>
      </w:r>
      <w:r w:rsidR="00357F6B" w:rsidRPr="00DD02C4">
        <w:rPr>
          <w:b/>
        </w:rPr>
        <w:t>Пятница</w:t>
      </w:r>
      <w:r w:rsidRPr="00DD02C4">
        <w:rPr>
          <w:b/>
        </w:rPr>
        <w:t xml:space="preserve"> "ДЛЯ ЧЕГО ЧЕЛОВЕКУ ЗНАНИЯ?"</w:t>
      </w:r>
    </w:p>
    <w:p w:rsidR="00E228EB" w:rsidRPr="00DD02C4" w:rsidRDefault="00EC788A" w:rsidP="0053332A">
      <w:pPr>
        <w:pStyle w:val="a3"/>
        <w:spacing w:after="0"/>
        <w:jc w:val="both"/>
      </w:pPr>
      <w:r w:rsidRPr="00DD02C4">
        <w:t xml:space="preserve">Предложите ребенку </w:t>
      </w:r>
      <w:proofErr w:type="spellStart"/>
      <w:r w:rsidRPr="00DD02C4">
        <w:t>порас</w:t>
      </w:r>
      <w:r w:rsidR="00E228EB" w:rsidRPr="00DD02C4">
        <w:t>суждать</w:t>
      </w:r>
      <w:proofErr w:type="spellEnd"/>
      <w:r w:rsidR="00E228EB" w:rsidRPr="00DD02C4">
        <w:t xml:space="preserve"> на тему "Зачем человеку знания?</w:t>
      </w:r>
    </w:p>
    <w:p w:rsidR="00EC788A" w:rsidRPr="00DD02C4" w:rsidRDefault="0053332A" w:rsidP="0053332A">
      <w:pPr>
        <w:pStyle w:val="a3"/>
        <w:spacing w:after="0"/>
        <w:jc w:val="both"/>
      </w:pPr>
      <w:hyperlink r:id="rId13" w:history="1">
        <w:r w:rsidR="00EC788A" w:rsidRPr="0053332A">
          <w:rPr>
            <w:rStyle w:val="a6"/>
          </w:rPr>
          <w:t>http://yandex.ru/video/search?filmId=EbGYpXBvUXI&amp;text=в%20стране%20невыученных%20уроков%20мультфильм%20смотреть&amp;path=wizard</w:t>
        </w:r>
      </w:hyperlink>
    </w:p>
    <w:p w:rsidR="00357F6B" w:rsidRPr="00DD02C4" w:rsidRDefault="00357F6B" w:rsidP="0053332A">
      <w:pPr>
        <w:pStyle w:val="a3"/>
        <w:spacing w:before="0" w:beforeAutospacing="0" w:after="0" w:afterAutospacing="0"/>
        <w:jc w:val="both"/>
      </w:pPr>
      <w:r w:rsidRPr="00DD02C4">
        <w:t>Разгадайте с ребенком кроссворд "Друзья первоклассника"</w:t>
      </w:r>
    </w:p>
    <w:p w:rsidR="00357F6B" w:rsidRPr="00DD02C4" w:rsidRDefault="0053332A" w:rsidP="0053332A">
      <w:pPr>
        <w:pStyle w:val="a3"/>
        <w:spacing w:before="0" w:beforeAutospacing="0" w:after="0" w:afterAutospacing="0"/>
        <w:jc w:val="both"/>
      </w:pPr>
      <w:hyperlink r:id="rId14" w:history="1">
        <w:r w:rsidR="00357F6B" w:rsidRPr="0053332A">
          <w:rPr>
            <w:rStyle w:val="a6"/>
          </w:rPr>
          <w:t>http://pochemu4ka.ru/load/krossvordy/konkursnyj_krossvord_quot_druzja_pervoklassnika_quot/21-1-0-987</w:t>
        </w:r>
      </w:hyperlink>
    </w:p>
    <w:p w:rsidR="00616E36" w:rsidRPr="00DD02C4" w:rsidRDefault="00616E36" w:rsidP="0053332A">
      <w:pPr>
        <w:pStyle w:val="a3"/>
        <w:spacing w:before="0" w:beforeAutospacing="0" w:after="0" w:afterAutospacing="0"/>
        <w:jc w:val="both"/>
      </w:pPr>
    </w:p>
    <w:p w:rsidR="00EC788A" w:rsidRPr="00DD02C4" w:rsidRDefault="00EC788A" w:rsidP="0053332A">
      <w:pPr>
        <w:pStyle w:val="a3"/>
        <w:spacing w:after="0"/>
        <w:jc w:val="both"/>
        <w:rPr>
          <w:b/>
        </w:rPr>
      </w:pPr>
      <w:r w:rsidRPr="00DD02C4">
        <w:rPr>
          <w:b/>
        </w:rPr>
        <w:t xml:space="preserve">Шаг 6. </w:t>
      </w:r>
      <w:r w:rsidR="00616E36" w:rsidRPr="00DD02C4">
        <w:rPr>
          <w:b/>
        </w:rPr>
        <w:t>Суббота</w:t>
      </w:r>
      <w:r w:rsidRPr="00DD02C4">
        <w:rPr>
          <w:b/>
        </w:rPr>
        <w:t xml:space="preserve"> "ГДЕ СИЛА НЕ МОЖЕТ, ТАМ УМ ПОМОЖЕТ"</w:t>
      </w:r>
    </w:p>
    <w:p w:rsidR="00616E36" w:rsidRPr="00DD02C4" w:rsidRDefault="00EC788A" w:rsidP="0053332A">
      <w:pPr>
        <w:pStyle w:val="a3"/>
        <w:spacing w:after="0"/>
        <w:jc w:val="both"/>
      </w:pPr>
      <w:r w:rsidRPr="00DD02C4">
        <w:t>Прочтите рассказ Валентина ЧЕРНЯЕВА "</w:t>
      </w:r>
      <w:proofErr w:type="spellStart"/>
      <w:r w:rsidRPr="00DD02C4">
        <w:t>Арифмишка</w:t>
      </w:r>
      <w:proofErr w:type="spellEnd"/>
      <w:r w:rsidRPr="00DD02C4">
        <w:t xml:space="preserve">, </w:t>
      </w:r>
      <w:proofErr w:type="spellStart"/>
      <w:r w:rsidRPr="00DD02C4">
        <w:t>Матемашка</w:t>
      </w:r>
      <w:proofErr w:type="spellEnd"/>
      <w:r w:rsidRPr="00DD02C4">
        <w:t xml:space="preserve"> и </w:t>
      </w:r>
      <w:proofErr w:type="spellStart"/>
      <w:r w:rsidRPr="00DD02C4">
        <w:t>Больмень</w:t>
      </w:r>
      <w:proofErr w:type="spellEnd"/>
      <w:r w:rsidRPr="00DD02C4">
        <w:t xml:space="preserve">" </w:t>
      </w:r>
      <w:hyperlink r:id="rId15" w:history="1">
        <w:r w:rsidRPr="0053332A">
          <w:rPr>
            <w:rStyle w:val="a6"/>
          </w:rPr>
          <w:t>http://www.murzilka.org/izba-chitalnya/archive/2015/vypusk-9/arifmishka-matemashka-i-bolmen/</w:t>
        </w:r>
      </w:hyperlink>
      <w:r w:rsidRPr="00DD02C4">
        <w:t xml:space="preserve"> </w:t>
      </w:r>
    </w:p>
    <w:p w:rsidR="00616E36" w:rsidRPr="00DD02C4" w:rsidRDefault="00616E36" w:rsidP="0053332A">
      <w:pPr>
        <w:pStyle w:val="a3"/>
        <w:spacing w:before="0" w:beforeAutospacing="0" w:after="0" w:afterAutospacing="0"/>
        <w:jc w:val="both"/>
      </w:pPr>
      <w:r w:rsidRPr="00DD02C4">
        <w:t>Посмотрите с ребенком диафильм "Не подумал - не отвечай"</w:t>
      </w:r>
    </w:p>
    <w:p w:rsidR="00616E36" w:rsidRPr="00DD02C4" w:rsidRDefault="0053332A" w:rsidP="0053332A">
      <w:pPr>
        <w:pStyle w:val="a3"/>
        <w:spacing w:before="0" w:beforeAutospacing="0" w:after="0" w:afterAutospacing="0"/>
        <w:jc w:val="both"/>
      </w:pPr>
      <w:hyperlink r:id="rId16" w:history="1">
        <w:r w:rsidR="00616E36" w:rsidRPr="0053332A">
          <w:rPr>
            <w:rStyle w:val="a6"/>
          </w:rPr>
          <w:t>http://bayun.ru/dia/Ne_podumal_-_ne_otvechai.html</w:t>
        </w:r>
      </w:hyperlink>
    </w:p>
    <w:p w:rsidR="002B75F5" w:rsidRPr="00DD02C4" w:rsidRDefault="002B75F5" w:rsidP="0053332A">
      <w:pPr>
        <w:pStyle w:val="a3"/>
        <w:spacing w:before="0" w:beforeAutospacing="0" w:after="0" w:afterAutospacing="0"/>
        <w:jc w:val="both"/>
      </w:pPr>
    </w:p>
    <w:p w:rsidR="002B75F5" w:rsidRPr="00DD02C4" w:rsidRDefault="002B75F5" w:rsidP="00DD02C4">
      <w:pPr>
        <w:pStyle w:val="a3"/>
        <w:spacing w:before="0" w:beforeAutospacing="0" w:after="0" w:afterAutospacing="0"/>
        <w:ind w:left="720"/>
        <w:jc w:val="both"/>
      </w:pPr>
    </w:p>
    <w:p w:rsidR="002B75F5" w:rsidRPr="00DD02C4" w:rsidRDefault="002B75F5" w:rsidP="00DD02C4">
      <w:pPr>
        <w:pStyle w:val="a3"/>
        <w:spacing w:before="0" w:beforeAutospacing="0" w:after="0" w:afterAutospacing="0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Pr="006C2766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EF3F36" w:rsidRPr="006C2766" w:rsidRDefault="00EF3F36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2B75F5" w:rsidP="00DD02C4">
      <w:pPr>
        <w:pStyle w:val="a3"/>
        <w:spacing w:before="0" w:beforeAutospacing="0" w:after="0" w:afterAutospacing="0" w:line="360" w:lineRule="auto"/>
        <w:ind w:left="720"/>
        <w:jc w:val="both"/>
      </w:pPr>
    </w:p>
    <w:p w:rsidR="002B75F5" w:rsidRDefault="00DD02C4" w:rsidP="00DD02C4">
      <w:pPr>
        <w:pStyle w:val="a3"/>
        <w:spacing w:before="0" w:beforeAutospacing="0" w:after="0" w:afterAutospacing="0" w:line="360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-797560</wp:posOffset>
            </wp:positionV>
            <wp:extent cx="7548880" cy="10680700"/>
            <wp:effectExtent l="19050" t="0" r="0" b="0"/>
            <wp:wrapNone/>
            <wp:docPr id="5" name="Рисунок 1" descr="http://img0.liveinternet.ru/images/attach/c/3/75/190/75190354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190/75190354_1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75F5" w:rsidSect="00FA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CD4"/>
    <w:multiLevelType w:val="hybridMultilevel"/>
    <w:tmpl w:val="F946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AA1"/>
    <w:multiLevelType w:val="hybridMultilevel"/>
    <w:tmpl w:val="60D4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5265B"/>
    <w:rsid w:val="00061332"/>
    <w:rsid w:val="000E4730"/>
    <w:rsid w:val="000E74E3"/>
    <w:rsid w:val="001641D1"/>
    <w:rsid w:val="001B4A74"/>
    <w:rsid w:val="001F5396"/>
    <w:rsid w:val="00201F76"/>
    <w:rsid w:val="00271840"/>
    <w:rsid w:val="002B75F5"/>
    <w:rsid w:val="00340B80"/>
    <w:rsid w:val="00357F6B"/>
    <w:rsid w:val="00383D6F"/>
    <w:rsid w:val="003A0DBA"/>
    <w:rsid w:val="00412762"/>
    <w:rsid w:val="00476A54"/>
    <w:rsid w:val="004B4E27"/>
    <w:rsid w:val="00521FF5"/>
    <w:rsid w:val="0053332A"/>
    <w:rsid w:val="00586244"/>
    <w:rsid w:val="005D1CDF"/>
    <w:rsid w:val="005E5EF5"/>
    <w:rsid w:val="005F6B0A"/>
    <w:rsid w:val="00616E36"/>
    <w:rsid w:val="006C2766"/>
    <w:rsid w:val="007251F0"/>
    <w:rsid w:val="007279BE"/>
    <w:rsid w:val="00784202"/>
    <w:rsid w:val="007B217A"/>
    <w:rsid w:val="008539FE"/>
    <w:rsid w:val="008C4C00"/>
    <w:rsid w:val="00A5265B"/>
    <w:rsid w:val="00AA5173"/>
    <w:rsid w:val="00AC2D55"/>
    <w:rsid w:val="00AC76E3"/>
    <w:rsid w:val="00B575AD"/>
    <w:rsid w:val="00C3036B"/>
    <w:rsid w:val="00C64944"/>
    <w:rsid w:val="00C97C48"/>
    <w:rsid w:val="00CB2C6E"/>
    <w:rsid w:val="00D07ECD"/>
    <w:rsid w:val="00DD02C4"/>
    <w:rsid w:val="00E228EB"/>
    <w:rsid w:val="00E252BD"/>
    <w:rsid w:val="00E74CBB"/>
    <w:rsid w:val="00EC788A"/>
    <w:rsid w:val="00EE28FD"/>
    <w:rsid w:val="00EF3F36"/>
    <w:rsid w:val="00F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4"/>
  </w:style>
  <w:style w:type="paragraph" w:styleId="2">
    <w:name w:val="heading 2"/>
    <w:basedOn w:val="a"/>
    <w:link w:val="20"/>
    <w:uiPriority w:val="9"/>
    <w:qFormat/>
    <w:rsid w:val="00A52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65B"/>
  </w:style>
  <w:style w:type="paragraph" w:styleId="a4">
    <w:name w:val="Balloon Text"/>
    <w:basedOn w:val="a"/>
    <w:link w:val="a5"/>
    <w:uiPriority w:val="99"/>
    <w:semiHidden/>
    <w:unhideWhenUsed/>
    <w:rsid w:val="00DD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0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filmId=vJ6F9pg1kSg&amp;text=&#1076;&#1077;&#1085;&#1080;&#1089;&#1082;&#1080;&#1085;&#1099;%20&#1088;&#1072;&#1089;&#1089;&#1082;&#1072;&#1079;&#1099;%20&#1075;&#1083;&#1072;&#1074;&#1085;&#1099;&#1077;%20&#1088;&#1077;&#1082;&#1080;%20&#1072;&#1084;&#1077;&#1088;&#1080;&#1082;&#1080;%20&#1072;&#1091;&#1076;&#1080;&#1086;%20&#1088;&#1072;&#1089;&#1089;&#1082;&#1072;&#1079;&amp;_=1446354959964&amp;safety=1" TargetMode="External"/><Relationship Id="rId13" Type="http://schemas.openxmlformats.org/officeDocument/2006/relationships/hyperlink" Target="http://yandex.ru/video/search?filmId=EbGYpXBvUXI&amp;text=&#1074;%20&#1089;&#1090;&#1088;&#1072;&#1085;&#1077;%20&#1085;&#1077;&#1074;&#1099;&#1091;&#1095;&#1077;&#1085;&#1085;&#1099;&#1093;%20&#1091;&#1088;&#1086;&#1082;&#1086;&#1074;%20&#1084;&#1091;&#1083;&#1100;&#1090;&#1092;&#1080;&#1083;&#1100;&#1084;%20&#1089;&#1084;&#1086;&#1090;&#1088;&#1077;&#1090;&#1100;&amp;path=wiz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readz.com/new/index.php?id=42985&amp;pages=6" TargetMode="External"/><Relationship Id="rId12" Type="http://schemas.openxmlformats.org/officeDocument/2006/relationships/hyperlink" Target="http://www.youtube.com/watch?v=96i7lIq-P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yun.ru/dia/Ne_podumal_-_ne_otvecha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fP0uL9hd-A" TargetMode="External"/><Relationship Id="rId11" Type="http://schemas.openxmlformats.org/officeDocument/2006/relationships/hyperlink" Target="http://vashechudo.ru/raznoe/raskazy-dlja-detei/raskazy-dlja-detei-raskazy-o-shkol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rzilka.org/izba-chitalnya/archive/2015/vypusk-9/arifmishka-matemashka-i-bolmen/%20" TargetMode="External"/><Relationship Id="rId10" Type="http://schemas.openxmlformats.org/officeDocument/2006/relationships/hyperlink" Target="http://www.myshared.ru/slide/3340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minpapin.ru/zagadki/zagadki-o-shkolnix-prinadlejnostyax.html" TargetMode="External"/><Relationship Id="rId14" Type="http://schemas.openxmlformats.org/officeDocument/2006/relationships/hyperlink" Target="http://pochemu4ka.ru/load/krossvordy/konkursnyj_krossvord_quot_druzja_pervoklassnika_quot/21-1-0-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2015-11-01T03:43:00Z</dcterms:created>
  <dcterms:modified xsi:type="dcterms:W3CDTF">2015-11-04T12:32:00Z</dcterms:modified>
</cp:coreProperties>
</file>