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0D" w:rsidRPr="00467256" w:rsidRDefault="00467256" w:rsidP="00467256">
      <w:pPr>
        <w:pStyle w:val="a7"/>
        <w:spacing w:before="300" w:beforeAutospacing="0" w:after="300" w:afterAutospacing="0"/>
        <w:jc w:val="center"/>
        <w:rPr>
          <w:b/>
          <w:sz w:val="28"/>
          <w:szCs w:val="28"/>
        </w:rPr>
      </w:pPr>
      <w:r w:rsidRPr="004672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-1080540</wp:posOffset>
            </wp:positionH>
            <wp:positionV relativeFrom="paragraph">
              <wp:posOffset>-720090</wp:posOffset>
            </wp:positionV>
            <wp:extent cx="7515441" cy="10661515"/>
            <wp:effectExtent l="19050" t="0" r="9309" b="0"/>
            <wp:wrapNone/>
            <wp:docPr id="4" name="Рисунок 4" descr="http://dreamworlds.ru/uploads/posts/2010-09/1285492536_0_1c221_c4f0ffd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eamworlds.ru/uploads/posts/2010-09/1285492536_0_1c221_c4f0ffdf_x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20000"/>
                    </a:blip>
                    <a:srcRect l="4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46" cy="1067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70D" w:rsidRPr="00467256">
        <w:rPr>
          <w:b/>
          <w:sz w:val="28"/>
          <w:szCs w:val="28"/>
        </w:rPr>
        <w:t>Образовательный маршрут для совместной деятельности родителей с детьми в сети Интернет</w:t>
      </w:r>
    </w:p>
    <w:p w:rsidR="003F570D" w:rsidRPr="00467256" w:rsidRDefault="003F570D" w:rsidP="00467256">
      <w:pPr>
        <w:pStyle w:val="a7"/>
        <w:spacing w:before="300" w:beforeAutospacing="0" w:after="300" w:afterAutospacing="0"/>
        <w:jc w:val="center"/>
        <w:rPr>
          <w:b/>
          <w:sz w:val="28"/>
          <w:szCs w:val="28"/>
        </w:rPr>
      </w:pPr>
      <w:r w:rsidRPr="00467256">
        <w:rPr>
          <w:b/>
          <w:sz w:val="28"/>
          <w:szCs w:val="28"/>
        </w:rPr>
        <w:t>"Человек и природа"</w:t>
      </w:r>
    </w:p>
    <w:p w:rsidR="003F570D" w:rsidRPr="00467256" w:rsidRDefault="003F570D" w:rsidP="0046725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67256">
        <w:rPr>
          <w:sz w:val="28"/>
          <w:szCs w:val="28"/>
        </w:rPr>
        <w:t>Уважаемые родители!</w:t>
      </w:r>
    </w:p>
    <w:p w:rsidR="00941813" w:rsidRPr="00467256" w:rsidRDefault="00941813" w:rsidP="00467256">
      <w:pPr>
        <w:pStyle w:val="a7"/>
        <w:spacing w:before="230" w:beforeAutospacing="0" w:after="230" w:afterAutospacing="0"/>
        <w:rPr>
          <w:color w:val="333333"/>
        </w:rPr>
      </w:pPr>
      <w:r w:rsidRPr="00467256">
        <w:rPr>
          <w:color w:val="333333"/>
        </w:rPr>
        <w:t xml:space="preserve">Ребенок открывает для себя разнообразный и увлекательный мир природы. Облака, разноцветная радуга, капли дождя, снежинки – интересуют и удивляют его, будят воображение и фантазию. Ребенок воспринимает природу ярче и острее взрослого. Важно не дать угаснуть детской любознательности, развить наблюдательность, помочь в познании окружающего мира. Надеюсь, предлагаемый образовательный маршрут поможет ребенку не только познакомиться с </w:t>
      </w:r>
      <w:r w:rsidR="003F570D" w:rsidRPr="00467256">
        <w:rPr>
          <w:color w:val="333333"/>
        </w:rPr>
        <w:t>растениями и животными</w:t>
      </w:r>
      <w:r w:rsidRPr="00467256">
        <w:rPr>
          <w:color w:val="333333"/>
        </w:rPr>
        <w:t xml:space="preserve">, с их характерными чертами, но и привьет ребенку бережное отношение ко всему живому, любовь к природе, к родному краю. Вместе с ребенком вы увидите и узнаете, </w:t>
      </w:r>
      <w:r w:rsidR="003F570D" w:rsidRPr="00467256">
        <w:rPr>
          <w:color w:val="333333"/>
        </w:rPr>
        <w:t>многогранен и необычно красив животный мир, как много в нем неизученных тайн.</w:t>
      </w:r>
    </w:p>
    <w:p w:rsidR="00941813" w:rsidRPr="00467256" w:rsidRDefault="00941813" w:rsidP="00467256">
      <w:pPr>
        <w:pStyle w:val="a7"/>
        <w:spacing w:before="230" w:beforeAutospacing="0" w:after="230" w:afterAutospacing="0"/>
        <w:rPr>
          <w:color w:val="333333"/>
        </w:rPr>
      </w:pPr>
      <w:r w:rsidRPr="00467256">
        <w:rPr>
          <w:color w:val="333333"/>
        </w:rPr>
        <w:t>Вы можете четко следовать логике предлагаемого маршрута, проводя вместе свободные вечера или выходные дни.</w:t>
      </w:r>
    </w:p>
    <w:p w:rsidR="00941813" w:rsidRPr="00467256" w:rsidRDefault="00941813" w:rsidP="00467256">
      <w:pPr>
        <w:pStyle w:val="a7"/>
        <w:spacing w:before="230" w:beforeAutospacing="0" w:after="230" w:afterAutospacing="0"/>
        <w:rPr>
          <w:color w:val="333333"/>
        </w:rPr>
      </w:pPr>
      <w:r w:rsidRPr="00467256">
        <w:rPr>
          <w:color w:val="333333"/>
        </w:rPr>
        <w:t>Самое главное: оставайтесь вместе с детьми и помогайте им познавать мир, в котором мы живем!</w:t>
      </w:r>
    </w:p>
    <w:p w:rsidR="003F570D" w:rsidRPr="00467256" w:rsidRDefault="00DA2BB4" w:rsidP="00467256">
      <w:pPr>
        <w:pStyle w:val="a7"/>
        <w:spacing w:before="230" w:beforeAutospacing="0" w:after="230" w:afterAutospacing="0"/>
        <w:rPr>
          <w:b/>
          <w:color w:val="333333"/>
        </w:rPr>
      </w:pPr>
      <w:r w:rsidRPr="00467256">
        <w:rPr>
          <w:b/>
          <w:color w:val="333333"/>
        </w:rPr>
        <w:t xml:space="preserve">Шаг 1.Понедельник </w:t>
      </w:r>
      <w:r w:rsidR="003F570D" w:rsidRPr="00467256">
        <w:rPr>
          <w:b/>
          <w:color w:val="333333"/>
        </w:rPr>
        <w:t>"</w:t>
      </w:r>
      <w:r w:rsidR="00567B97" w:rsidRPr="00467256">
        <w:rPr>
          <w:b/>
          <w:color w:val="333333"/>
        </w:rPr>
        <w:t>ЛЕС</w:t>
      </w:r>
      <w:r w:rsidR="003F570D" w:rsidRPr="00467256">
        <w:rPr>
          <w:b/>
          <w:color w:val="333333"/>
        </w:rPr>
        <w:t>"</w:t>
      </w:r>
    </w:p>
    <w:p w:rsidR="00567B97" w:rsidRPr="00467256" w:rsidRDefault="00567B97" w:rsidP="00467256">
      <w:pPr>
        <w:pStyle w:val="a7"/>
        <w:spacing w:after="240"/>
        <w:rPr>
          <w:color w:val="333333"/>
        </w:rPr>
      </w:pPr>
      <w:r w:rsidRPr="00467256">
        <w:rPr>
          <w:color w:val="333333"/>
        </w:rPr>
        <w:t>Загадайте ребенку загадку: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В этом доме сто осин,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Сто берёз и сто рябин,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Сосны, ели и дубы,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Травы, ягоды, грибы.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Много жителей в нём,</w:t>
      </w:r>
    </w:p>
    <w:p w:rsidR="003F570D" w:rsidRPr="00467256" w:rsidRDefault="00567B97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>Назовите этот дом. (Лес)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Вместе посмотрите презентацию "Лес"</w:t>
      </w:r>
    </w:p>
    <w:p w:rsidR="00567B97" w:rsidRPr="00467256" w:rsidRDefault="009C37CD" w:rsidP="00467256">
      <w:pPr>
        <w:pStyle w:val="a7"/>
        <w:spacing w:before="0" w:beforeAutospacing="0" w:after="0" w:afterAutospacing="0"/>
        <w:rPr>
          <w:color w:val="333333"/>
        </w:rPr>
      </w:pPr>
      <w:hyperlink r:id="rId8" w:history="1">
        <w:r w:rsidR="00567B97" w:rsidRPr="00467256">
          <w:rPr>
            <w:rStyle w:val="a8"/>
          </w:rPr>
          <w:t>https://www.youtube.com/watch?v=sssMOluzEqI</w:t>
        </w:r>
      </w:hyperlink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</w:p>
    <w:p w:rsidR="00567B97" w:rsidRPr="00467256" w:rsidRDefault="00567B97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>Прочтите пословицы о лесе , попросите ребенка объяснить смысл каждой: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Лес кормит, лечит, укрывает и согревает.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Много леса – не губи, мало леса – береги, нет леса – посади.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Кто лес любит – тот его не губит.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Лес богатство и краса, береги свои леса.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Враг природы тот, кто её не бережёт.</w:t>
      </w:r>
    </w:p>
    <w:p w:rsidR="003F570D" w:rsidRPr="00467256" w:rsidRDefault="00567B97" w:rsidP="00467256">
      <w:pPr>
        <w:pStyle w:val="a7"/>
        <w:spacing w:before="230" w:after="230"/>
        <w:rPr>
          <w:color w:val="333333"/>
        </w:rPr>
      </w:pPr>
      <w:r w:rsidRPr="00467256">
        <w:rPr>
          <w:color w:val="333333"/>
        </w:rPr>
        <w:t>Предложите малышу нарисовать рисунок по рассказу</w:t>
      </w:r>
      <w:r w:rsidR="003F570D" w:rsidRPr="00467256">
        <w:rPr>
          <w:color w:val="333333"/>
        </w:rPr>
        <w:t xml:space="preserve"> </w:t>
      </w:r>
      <w:r w:rsidRPr="00467256">
        <w:rPr>
          <w:color w:val="333333"/>
        </w:rPr>
        <w:t>: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Однажды художник решил нарисовать лес. «Что такое лес?» - рассуждал художник. «Лес – это, прежде всего деревья» и начал рисовать деревья: березы и ели, дубы и сосны, осину и лиственницу. И деревья получились такие красивые, что, казалось, вот-вот подует ветерок, и листья на деревьях зашевелятся. А в углу картины нарисовал </w:t>
      </w:r>
      <w:proofErr w:type="spellStart"/>
      <w:r w:rsidRPr="00467256">
        <w:rPr>
          <w:color w:val="333333"/>
        </w:rPr>
        <w:t>Старичка-</w:t>
      </w:r>
      <w:r w:rsidRPr="00467256">
        <w:rPr>
          <w:color w:val="333333"/>
        </w:rPr>
        <w:lastRenderedPageBreak/>
        <w:t>Лесовичка</w:t>
      </w:r>
      <w:proofErr w:type="spellEnd"/>
      <w:r w:rsidRPr="00467256">
        <w:rPr>
          <w:color w:val="333333"/>
        </w:rPr>
        <w:t>. Повесил художник картину на стену, полюбовался на нее и уехал куда-то. А когда вернулся, не поверил своим глазам. Вместо зеленых елочек и кудрявых березок одни лишь сухие стволы.</w:t>
      </w:r>
    </w:p>
    <w:p w:rsidR="00567B97" w:rsidRPr="00467256" w:rsidRDefault="00467256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-1080540</wp:posOffset>
            </wp:positionH>
            <wp:positionV relativeFrom="paragraph">
              <wp:posOffset>-1239565</wp:posOffset>
            </wp:positionV>
            <wp:extent cx="7510996" cy="10661514"/>
            <wp:effectExtent l="19050" t="0" r="0" b="0"/>
            <wp:wrapNone/>
            <wp:docPr id="2" name="Рисунок 4" descr="http://dreamworlds.ru/uploads/posts/2010-09/1285492536_0_1c221_c4f0ffd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eamworlds.ru/uploads/posts/2010-09/1285492536_0_1c221_c4f0ffdf_x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20000"/>
                    </a:blip>
                    <a:srcRect l="4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96" cy="1066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B97" w:rsidRPr="00467256">
        <w:rPr>
          <w:color w:val="333333"/>
        </w:rPr>
        <w:t>- Что случилось?- удивился художник. - Почему мой лес засох?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- Какой же это лес? - вдруг услышал художник.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- Это не лес, а одни лишь деревья. Разве может быть лес без кустов, травы и цветов?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- Не может, согласился художник и принялся за новую картину. Он опять нарисовал деревья, и они получились еще лучше, потому что рядом были такие же красивые кустарники. А на земле - среди зеленой травы - множество ярких цветов.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-Вот теперь хорошо, похвалил сам себя художник.- Вот теперь у меня получился настоящий лес. Но прошло немного времени, а деревья опять стали чахнуть.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- Ты забыл нарисовать грибы, - сказал </w:t>
      </w:r>
      <w:proofErr w:type="spellStart"/>
      <w:r w:rsidRPr="00467256">
        <w:rPr>
          <w:color w:val="333333"/>
        </w:rPr>
        <w:t>Лесовичок</w:t>
      </w:r>
      <w:proofErr w:type="spellEnd"/>
      <w:r w:rsidRPr="00467256">
        <w:rPr>
          <w:color w:val="333333"/>
        </w:rPr>
        <w:t xml:space="preserve"> художнику.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- Да, - согласился художник.- Но разве в лесу обязательно должны быть грибы?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- Обязательно. Без них не будет леса.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 Художник нарисовал в своем лесу грибы. Но лес продолжал чахнуть.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- Это потому, что в твоем лесу нет насекомых, - сказал </w:t>
      </w:r>
      <w:proofErr w:type="spellStart"/>
      <w:r w:rsidRPr="00467256">
        <w:rPr>
          <w:color w:val="333333"/>
        </w:rPr>
        <w:t>Лесовичок</w:t>
      </w:r>
      <w:proofErr w:type="spellEnd"/>
      <w:r w:rsidRPr="00467256">
        <w:rPr>
          <w:color w:val="333333"/>
        </w:rPr>
        <w:t>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 w:rsidRPr="00467256">
        <w:rPr>
          <w:color w:val="333333"/>
        </w:rPr>
        <w:t>Художник взял кисти, и на цветных листьях появились разноцветные бабочки и жучки.     - Ну, теперь все в порядке! Решил художники и уехал куда-то. А когда снова увидел свою картину, то не поверил своим глазам: деревья стояли голые. Стояли голые, как зимой.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- Это ты виноват! - закричал художник.- Ты велел нарисовать насекомых. А они съели весь лес! Что мне делать? Неужели я не нарисую настоящий лес?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- Никогда,- сказал </w:t>
      </w:r>
      <w:proofErr w:type="spellStart"/>
      <w:r w:rsidRPr="00467256">
        <w:rPr>
          <w:color w:val="333333"/>
        </w:rPr>
        <w:t>Лесовичок</w:t>
      </w:r>
      <w:proofErr w:type="spellEnd"/>
      <w:r w:rsidRPr="00467256">
        <w:rPr>
          <w:color w:val="333333"/>
        </w:rPr>
        <w:t>, - если ты не нарисуешь птиц. Потому что настоящий лес не может быть без птиц.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Художник не стал спорить, и на картине появились веселые птицы. Когда он собирался положить кисти, </w:t>
      </w:r>
      <w:proofErr w:type="spellStart"/>
      <w:r w:rsidRPr="00467256">
        <w:rPr>
          <w:color w:val="333333"/>
        </w:rPr>
        <w:t>Лесовичок</w:t>
      </w:r>
      <w:proofErr w:type="spellEnd"/>
      <w:r w:rsidRPr="00467256">
        <w:rPr>
          <w:color w:val="333333"/>
        </w:rPr>
        <w:t xml:space="preserve"> сказал: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Мне нравится этот лес! И я не хочу, чтоб он погиб... Нарисуй зверей!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Художник окончил работу, когда было темно. Он хотел зажечь свет, чтобы посмотреть на картину, но вдруг услышал какие-то шорохи, дыхание, треск сучьев.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Вот теперь это настоящий лес, теперь он будет жить, потому что здесь есть все: и деревья, и травы, и грибы, и цветы, и животные. Это лес!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</w:p>
    <w:p w:rsidR="00567B97" w:rsidRPr="00467256" w:rsidRDefault="00567B97" w:rsidP="00467256">
      <w:pPr>
        <w:pStyle w:val="a7"/>
        <w:spacing w:before="0" w:beforeAutospacing="0" w:after="0" w:afterAutospacing="0"/>
        <w:rPr>
          <w:b/>
          <w:color w:val="333333"/>
        </w:rPr>
      </w:pPr>
      <w:r w:rsidRPr="00467256">
        <w:rPr>
          <w:b/>
          <w:color w:val="333333"/>
        </w:rPr>
        <w:t>Шаг 2. Вторник "ПОДВОДНЫЙ МИР"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b/>
          <w:color w:val="333333"/>
        </w:rPr>
      </w:pP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Попросите малыша отгадать загадку:</w:t>
      </w:r>
    </w:p>
    <w:p w:rsidR="00567B97" w:rsidRPr="00467256" w:rsidRDefault="00567B97" w:rsidP="00467256">
      <w:pPr>
        <w:pStyle w:val="a7"/>
        <w:spacing w:before="240" w:beforeAutospacing="0" w:after="0" w:afterAutospacing="0"/>
        <w:rPr>
          <w:color w:val="333333"/>
        </w:rPr>
      </w:pPr>
      <w:r w:rsidRPr="00467256">
        <w:rPr>
          <w:color w:val="333333"/>
        </w:rPr>
        <w:t>Шириною широко,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Глубиною глубоко,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День и ночь о берег бьётся.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Из него воды не пьётся,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Потому что не вкусна –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И горька, и солона.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Кругом вода,</w:t>
      </w:r>
    </w:p>
    <w:p w:rsidR="00567B97" w:rsidRPr="00467256" w:rsidRDefault="00567B97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>А с питьём беда.  (МОРЕ)</w:t>
      </w:r>
    </w:p>
    <w:p w:rsidR="00567B97" w:rsidRPr="00467256" w:rsidRDefault="00567B97" w:rsidP="00467256">
      <w:pPr>
        <w:pStyle w:val="a7"/>
        <w:spacing w:before="0" w:beforeAutospacing="0" w:after="0"/>
        <w:rPr>
          <w:color w:val="333333"/>
        </w:rPr>
      </w:pPr>
      <w:r w:rsidRPr="00467256">
        <w:rPr>
          <w:color w:val="333333"/>
        </w:rPr>
        <w:t>Задайте ребенку вопросы: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– Какие водоёмы ты знаешь?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– Чем озёра отличаются от рек?</w:t>
      </w:r>
    </w:p>
    <w:p w:rsidR="00567B97" w:rsidRPr="00467256" w:rsidRDefault="00567B97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>– Почему озёра в жарком климате часто бывают жаркими?</w:t>
      </w:r>
    </w:p>
    <w:p w:rsidR="008F48B9" w:rsidRPr="00467256" w:rsidRDefault="008F48B9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Посмотрите мультфильм </w:t>
      </w:r>
      <w:r w:rsidR="004D36D4" w:rsidRPr="00467256">
        <w:rPr>
          <w:color w:val="333333"/>
        </w:rPr>
        <w:t>Шишкина Школа География Реки, моря и океаны</w:t>
      </w:r>
    </w:p>
    <w:p w:rsidR="008F48B9" w:rsidRPr="00467256" w:rsidRDefault="009C37CD" w:rsidP="00467256">
      <w:pPr>
        <w:pStyle w:val="a7"/>
        <w:spacing w:before="0" w:beforeAutospacing="0" w:after="0" w:afterAutospacing="0"/>
        <w:rPr>
          <w:color w:val="333333"/>
        </w:rPr>
      </w:pPr>
      <w:hyperlink r:id="rId9" w:history="1">
        <w:r w:rsidR="008F48B9" w:rsidRPr="00467256">
          <w:rPr>
            <w:rStyle w:val="a8"/>
          </w:rPr>
          <w:t>https://www.youtube.com/watch?v=bBgC_vOIFjQ</w:t>
        </w:r>
      </w:hyperlink>
    </w:p>
    <w:p w:rsidR="00567B97" w:rsidRPr="00467256" w:rsidRDefault="00467256" w:rsidP="00467256">
      <w:pPr>
        <w:pStyle w:val="a7"/>
        <w:spacing w:before="240" w:beforeAutospacing="0" w:after="0" w:afterAutospacing="0"/>
        <w:rPr>
          <w:color w:val="333333"/>
        </w:rPr>
      </w:pPr>
      <w:r w:rsidRPr="00467256">
        <w:rPr>
          <w:color w:val="333333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-1080540</wp:posOffset>
            </wp:positionH>
            <wp:positionV relativeFrom="paragraph">
              <wp:posOffset>-700635</wp:posOffset>
            </wp:positionV>
            <wp:extent cx="7568524" cy="10661515"/>
            <wp:effectExtent l="19050" t="0" r="0" b="0"/>
            <wp:wrapNone/>
            <wp:docPr id="3" name="Рисунок 4" descr="http://dreamworlds.ru/uploads/posts/2010-09/1285492536_0_1c221_c4f0ffd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eamworlds.ru/uploads/posts/2010-09/1285492536_0_1c221_c4f0ffdf_x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20000"/>
                    </a:blip>
                    <a:srcRect l="4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24" cy="106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B97" w:rsidRPr="00467256">
        <w:rPr>
          <w:color w:val="333333"/>
        </w:rPr>
        <w:t>Вместе посмотрите презентацию "Морские обитатели"</w:t>
      </w:r>
    </w:p>
    <w:p w:rsidR="00567B97" w:rsidRPr="00467256" w:rsidRDefault="009C37CD" w:rsidP="00467256">
      <w:pPr>
        <w:pStyle w:val="a7"/>
        <w:spacing w:before="0" w:beforeAutospacing="0" w:after="0" w:afterAutospacing="0"/>
        <w:rPr>
          <w:color w:val="333333"/>
        </w:rPr>
      </w:pPr>
      <w:hyperlink r:id="rId10" w:history="1">
        <w:r w:rsidR="00567B97" w:rsidRPr="00467256">
          <w:rPr>
            <w:rStyle w:val="a8"/>
          </w:rPr>
          <w:t>https://www.youtube.com/watch?v=KnftdzR8PqQ</w:t>
        </w:r>
      </w:hyperlink>
    </w:p>
    <w:p w:rsidR="00567B97" w:rsidRPr="00467256" w:rsidRDefault="00567B97" w:rsidP="00467256">
      <w:pPr>
        <w:pStyle w:val="a7"/>
        <w:spacing w:before="0" w:beforeAutospacing="0" w:after="0" w:afterAutospacing="0"/>
        <w:rPr>
          <w:b/>
          <w:color w:val="333333"/>
        </w:rPr>
      </w:pP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Попросите ребенка разгадать кроссворд "Морские обитатели"</w:t>
      </w:r>
    </w:p>
    <w:p w:rsidR="00567B97" w:rsidRPr="00467256" w:rsidRDefault="009C37CD" w:rsidP="00467256">
      <w:pPr>
        <w:pStyle w:val="a7"/>
        <w:spacing w:before="0" w:beforeAutospacing="0" w:after="240" w:afterAutospacing="0"/>
        <w:rPr>
          <w:color w:val="333333"/>
        </w:rPr>
      </w:pPr>
      <w:hyperlink r:id="rId11" w:history="1">
        <w:r w:rsidR="00567B97" w:rsidRPr="00467256">
          <w:rPr>
            <w:rStyle w:val="a8"/>
          </w:rPr>
          <w:t>http://www.igraemsa.ru/igry-dlja-detej/krossvordy/krossvord-morskie-zhiteli</w:t>
        </w:r>
      </w:hyperlink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Предложите ребенку погрузиться на морское дно и насладитесь красотой подводного мира</w:t>
      </w:r>
    </w:p>
    <w:p w:rsidR="00567B97" w:rsidRPr="00467256" w:rsidRDefault="009C37CD" w:rsidP="00467256">
      <w:pPr>
        <w:pStyle w:val="a7"/>
        <w:spacing w:before="0" w:beforeAutospacing="0" w:after="0" w:afterAutospacing="0"/>
        <w:rPr>
          <w:rStyle w:val="a8"/>
        </w:rPr>
      </w:pPr>
      <w:r w:rsidRPr="00467256">
        <w:rPr>
          <w:color w:val="333333"/>
        </w:rPr>
        <w:fldChar w:fldCharType="begin"/>
      </w:r>
      <w:r w:rsidR="00567B97" w:rsidRPr="00467256">
        <w:rPr>
          <w:color w:val="333333"/>
        </w:rPr>
        <w:instrText xml:space="preserve"> HYPERLINK "C:\\Users\\днс\\Desktop\\мама\\ИКТ" </w:instrText>
      </w:r>
      <w:r w:rsidRPr="00467256">
        <w:rPr>
          <w:color w:val="333333"/>
        </w:rPr>
        <w:fldChar w:fldCharType="separate"/>
      </w:r>
      <w:r w:rsidR="00567B97" w:rsidRPr="00467256">
        <w:rPr>
          <w:rStyle w:val="a8"/>
        </w:rPr>
        <w:t>http://my.mail.ru/mail/nikolay54panin/video/29541/33585.html</w:t>
      </w:r>
    </w:p>
    <w:p w:rsidR="00567B97" w:rsidRPr="00467256" w:rsidRDefault="009C37CD" w:rsidP="00467256">
      <w:pPr>
        <w:pStyle w:val="a7"/>
        <w:spacing w:before="230" w:beforeAutospacing="0" w:after="230" w:afterAutospacing="0"/>
        <w:rPr>
          <w:rFonts w:ascii="Arial" w:hAnsi="Arial" w:cs="Arial"/>
          <w:color w:val="333333"/>
          <w:sz w:val="25"/>
          <w:szCs w:val="25"/>
        </w:rPr>
      </w:pPr>
      <w:r w:rsidRPr="00467256">
        <w:rPr>
          <w:color w:val="333333"/>
        </w:rPr>
        <w:fldChar w:fldCharType="end"/>
      </w:r>
    </w:p>
    <w:p w:rsidR="00567B97" w:rsidRPr="00467256" w:rsidRDefault="00567B97" w:rsidP="00467256">
      <w:pPr>
        <w:pStyle w:val="a7"/>
        <w:spacing w:before="230" w:beforeAutospacing="0" w:after="230" w:afterAutospacing="0"/>
        <w:rPr>
          <w:b/>
        </w:rPr>
      </w:pPr>
      <w:r w:rsidRPr="00467256">
        <w:rPr>
          <w:b/>
        </w:rPr>
        <w:t>Шаг 3. Среда "ПРОГУЛКА ПО ЛУГУ"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Прочтите ребенку стихотворение: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Нынче удались цветы повсюду; 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Вволю им дано покрасоваться 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Я смотрю на землю, как на чудо, 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Просто не могу налюбоваться, 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Вот раскрылся лютик милый, 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А на, холм, где расцвела ромашка, 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Где калина руки заломила </w:t>
      </w:r>
    </w:p>
    <w:p w:rsidR="00567B97" w:rsidRPr="00467256" w:rsidRDefault="00567B97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 xml:space="preserve">Вышел клевер в розовой рубашке. </w:t>
      </w: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Задайте вопросы:</w:t>
      </w:r>
    </w:p>
    <w:p w:rsidR="00567B97" w:rsidRPr="00467256" w:rsidRDefault="00567B97" w:rsidP="00467256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О чём это стихотворение?(о цветах). </w:t>
      </w:r>
    </w:p>
    <w:p w:rsidR="00567B97" w:rsidRPr="00467256" w:rsidRDefault="00567B97" w:rsidP="00467256">
      <w:pPr>
        <w:pStyle w:val="a7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Где мы можем увидеть такое обилие цветов?(все эти цветы растут на лугах). </w:t>
      </w:r>
    </w:p>
    <w:p w:rsidR="00567B97" w:rsidRPr="00467256" w:rsidRDefault="00567B97" w:rsidP="00467256">
      <w:pPr>
        <w:pStyle w:val="a7"/>
        <w:spacing w:after="0" w:afterAutospacing="0"/>
        <w:rPr>
          <w:color w:val="333333"/>
        </w:rPr>
      </w:pPr>
      <w:r w:rsidRPr="00467256">
        <w:rPr>
          <w:color w:val="333333"/>
        </w:rPr>
        <w:t xml:space="preserve">Прочитайте рассказ Пришвина «Золотой луг» </w:t>
      </w:r>
    </w:p>
    <w:p w:rsidR="00567B97" w:rsidRPr="00467256" w:rsidRDefault="009C37CD" w:rsidP="00467256">
      <w:pPr>
        <w:pStyle w:val="a7"/>
        <w:spacing w:before="0" w:beforeAutospacing="0" w:after="0" w:afterAutospacing="0"/>
        <w:rPr>
          <w:color w:val="333333"/>
        </w:rPr>
      </w:pPr>
      <w:hyperlink r:id="rId12" w:history="1">
        <w:r w:rsidR="00567B97" w:rsidRPr="00467256">
          <w:rPr>
            <w:rStyle w:val="a8"/>
          </w:rPr>
          <w:t>http://bom-bom.ru/detiam/skazki/chitat-rasskaz-zolotoj-lug-prishvina.html</w:t>
        </w:r>
      </w:hyperlink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Вместе посмотрите мультфильм </w:t>
      </w:r>
    </w:p>
    <w:p w:rsidR="00567B97" w:rsidRPr="00467256" w:rsidRDefault="009C37CD" w:rsidP="00467256">
      <w:pPr>
        <w:pStyle w:val="a7"/>
        <w:spacing w:before="0" w:beforeAutospacing="0" w:after="240" w:afterAutospacing="0"/>
        <w:rPr>
          <w:color w:val="333333"/>
        </w:rPr>
      </w:pPr>
      <w:hyperlink r:id="rId13" w:history="1">
        <w:r w:rsidR="00567B97" w:rsidRPr="00467256">
          <w:rPr>
            <w:rStyle w:val="a8"/>
          </w:rPr>
          <w:t>https://www.youtube.com/watch?v=nRZmFR92n60</w:t>
        </w:r>
      </w:hyperlink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Насладитесь красотой летнего луга, немного отдохните и расслабьтесь.</w:t>
      </w:r>
    </w:p>
    <w:p w:rsidR="00567B97" w:rsidRPr="00467256" w:rsidRDefault="009C37CD" w:rsidP="00467256">
      <w:pPr>
        <w:pStyle w:val="a7"/>
        <w:spacing w:before="0" w:beforeAutospacing="0" w:after="0" w:afterAutospacing="0"/>
        <w:rPr>
          <w:color w:val="333333"/>
        </w:rPr>
      </w:pPr>
      <w:hyperlink r:id="rId14" w:history="1">
        <w:r w:rsidR="00567B97" w:rsidRPr="00467256">
          <w:rPr>
            <w:rStyle w:val="a8"/>
          </w:rPr>
          <w:t>https://www.youtube.com/watch?v=v-watan5f2o</w:t>
        </w:r>
      </w:hyperlink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</w:p>
    <w:p w:rsidR="007E0526" w:rsidRPr="00467256" w:rsidRDefault="007E0526" w:rsidP="00467256">
      <w:pPr>
        <w:pStyle w:val="a7"/>
        <w:spacing w:before="0" w:beforeAutospacing="0" w:after="0" w:afterAutospacing="0"/>
        <w:rPr>
          <w:b/>
          <w:color w:val="333333"/>
        </w:rPr>
      </w:pPr>
    </w:p>
    <w:p w:rsidR="00885045" w:rsidRPr="00467256" w:rsidRDefault="00885045" w:rsidP="00467256">
      <w:pPr>
        <w:pStyle w:val="a7"/>
        <w:spacing w:before="0" w:beforeAutospacing="0" w:after="0" w:afterAutospacing="0"/>
        <w:rPr>
          <w:b/>
          <w:color w:val="333333"/>
        </w:rPr>
      </w:pPr>
      <w:r w:rsidRPr="00467256">
        <w:rPr>
          <w:b/>
          <w:color w:val="333333"/>
        </w:rPr>
        <w:t>Шаг 4. Четверг "ГОРЫ"</w:t>
      </w:r>
    </w:p>
    <w:p w:rsidR="00885045" w:rsidRPr="00467256" w:rsidRDefault="00885045" w:rsidP="00467256">
      <w:pPr>
        <w:pStyle w:val="a7"/>
        <w:spacing w:before="0" w:beforeAutospacing="0" w:after="0" w:afterAutospacing="0"/>
        <w:rPr>
          <w:color w:val="333333"/>
        </w:rPr>
      </w:pPr>
    </w:p>
    <w:p w:rsidR="007E0526" w:rsidRPr="00467256" w:rsidRDefault="007E0526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 xml:space="preserve">Загадайте загадку: </w:t>
      </w:r>
    </w:p>
    <w:p w:rsidR="007E0526" w:rsidRPr="00467256" w:rsidRDefault="007E0526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Не видать ее корней,</w:t>
      </w:r>
    </w:p>
    <w:p w:rsidR="007E0526" w:rsidRPr="00467256" w:rsidRDefault="007E0526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Вершина выше тополей,</w:t>
      </w:r>
    </w:p>
    <w:p w:rsidR="007E0526" w:rsidRPr="00467256" w:rsidRDefault="007E0526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Все вверх и вверх она идет,</w:t>
      </w:r>
    </w:p>
    <w:p w:rsidR="007E0526" w:rsidRPr="00467256" w:rsidRDefault="007E0526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>Но не растет.</w:t>
      </w:r>
      <w:r w:rsidR="00A22295" w:rsidRPr="00467256">
        <w:rPr>
          <w:color w:val="333333"/>
        </w:rPr>
        <w:t xml:space="preserve"> (</w:t>
      </w:r>
      <w:r w:rsidRPr="00467256">
        <w:rPr>
          <w:color w:val="333333"/>
        </w:rPr>
        <w:t>Гора</w:t>
      </w:r>
      <w:r w:rsidR="00A22295" w:rsidRPr="00467256">
        <w:rPr>
          <w:color w:val="333333"/>
        </w:rPr>
        <w:t>)</w:t>
      </w:r>
    </w:p>
    <w:p w:rsidR="00C174D2" w:rsidRPr="00467256" w:rsidRDefault="00C174D2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Рассмотрите с ребенком карту Мира, напомните, что коричневый – это горы, синий - моря, реки, зеленый - это леса, поля, желтый - это пустыни.</w:t>
      </w:r>
    </w:p>
    <w:p w:rsidR="00C174D2" w:rsidRPr="00467256" w:rsidRDefault="00C174D2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Рассмотрите и прочитайте названия гор (Уральские, Кавказ, Гималаи, Алтай, Альпы).</w:t>
      </w:r>
    </w:p>
    <w:p w:rsidR="00C174D2" w:rsidRPr="00467256" w:rsidRDefault="00C174D2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Расскажите, что горы всегда притягивали к себе людей. Поэты слагали стихи, художники рисовали картины, композиторы писали музыку, писатели сочиняли сказки.</w:t>
      </w:r>
    </w:p>
    <w:p w:rsidR="00C174D2" w:rsidRPr="00467256" w:rsidRDefault="00467256" w:rsidP="00467256">
      <w:pPr>
        <w:pStyle w:val="a7"/>
        <w:spacing w:after="0"/>
        <w:rPr>
          <w:color w:val="333333"/>
        </w:rPr>
      </w:pPr>
      <w:r w:rsidRPr="00467256">
        <w:rPr>
          <w:color w:val="333333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-1080540</wp:posOffset>
            </wp:positionH>
            <wp:positionV relativeFrom="paragraph">
              <wp:posOffset>-710362</wp:posOffset>
            </wp:positionV>
            <wp:extent cx="7568524" cy="10660324"/>
            <wp:effectExtent l="19050" t="0" r="0" b="0"/>
            <wp:wrapNone/>
            <wp:docPr id="5" name="Рисунок 4" descr="http://dreamworlds.ru/uploads/posts/2010-09/1285492536_0_1c221_c4f0ffd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eamworlds.ru/uploads/posts/2010-09/1285492536_0_1c221_c4f0ffdf_x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20000"/>
                    </a:blip>
                    <a:srcRect l="4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369" cy="1066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4D2" w:rsidRPr="00467256">
        <w:rPr>
          <w:color w:val="333333"/>
        </w:rPr>
        <w:t xml:space="preserve"> Прочтите стихотворение А.С.Пушкина, которое называется «Кавказ»:</w:t>
      </w:r>
    </w:p>
    <w:p w:rsidR="00C174D2" w:rsidRPr="00467256" w:rsidRDefault="00C174D2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…Здесь тучи смиренно идут подо мной;</w:t>
      </w:r>
    </w:p>
    <w:p w:rsidR="00C174D2" w:rsidRPr="00467256" w:rsidRDefault="00C174D2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Сквозь них, низвергаясь, шумят водопады;</w:t>
      </w:r>
    </w:p>
    <w:p w:rsidR="00C174D2" w:rsidRPr="00467256" w:rsidRDefault="00C174D2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Под ними утесов нагие громады;</w:t>
      </w:r>
    </w:p>
    <w:p w:rsidR="00C174D2" w:rsidRPr="00467256" w:rsidRDefault="00C174D2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>Там ниже мох тощий, кустарник сухой…</w:t>
      </w:r>
    </w:p>
    <w:p w:rsidR="00C174D2" w:rsidRPr="00467256" w:rsidRDefault="00C174D2" w:rsidP="00467256">
      <w:pPr>
        <w:pStyle w:val="a7"/>
        <w:spacing w:before="0" w:beforeAutospacing="0" w:after="0"/>
        <w:rPr>
          <w:color w:val="333333"/>
        </w:rPr>
      </w:pPr>
      <w:r w:rsidRPr="00467256">
        <w:rPr>
          <w:color w:val="333333"/>
        </w:rPr>
        <w:t>Задайте вопросы:</w:t>
      </w:r>
    </w:p>
    <w:p w:rsidR="00C174D2" w:rsidRPr="00467256" w:rsidRDefault="00C174D2" w:rsidP="00467256">
      <w:pPr>
        <w:pStyle w:val="a7"/>
        <w:spacing w:after="0"/>
        <w:rPr>
          <w:color w:val="333333"/>
        </w:rPr>
      </w:pPr>
      <w:r w:rsidRPr="00467256">
        <w:rPr>
          <w:color w:val="333333"/>
        </w:rPr>
        <w:t>Как описывает поэт горы? Что он увидел? (Он видит тучи, водопады, утесы, сухой кустарник и мох).</w:t>
      </w:r>
    </w:p>
    <w:p w:rsidR="007E0526" w:rsidRPr="00467256" w:rsidRDefault="007E0526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46725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Шишкина школа. География, выпуск 9. Горы</w:t>
      </w:r>
    </w:p>
    <w:p w:rsidR="00C174D2" w:rsidRPr="00467256" w:rsidRDefault="009C37CD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hyperlink r:id="rId15" w:history="1">
        <w:r w:rsidR="007E0526" w:rsidRPr="00467256">
          <w:rPr>
            <w:rStyle w:val="a8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https://www.youtube.com/watch?v=mku_ihueqVQ</w:t>
        </w:r>
      </w:hyperlink>
    </w:p>
    <w:p w:rsidR="007E0526" w:rsidRPr="00467256" w:rsidRDefault="007E0526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C174D2" w:rsidRPr="00467256" w:rsidRDefault="00A22295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46725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Посмотрите какие красивые и необычные бывают горы:</w:t>
      </w:r>
    </w:p>
    <w:p w:rsidR="00A22295" w:rsidRPr="00467256" w:rsidRDefault="009C37CD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hyperlink r:id="rId16" w:history="1">
        <w:r w:rsidR="00A22295" w:rsidRPr="00467256">
          <w:rPr>
            <w:rStyle w:val="a8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https://www.youtube.com/watch?v=fxCZ910mLJk</w:t>
        </w:r>
      </w:hyperlink>
    </w:p>
    <w:p w:rsidR="00C174D2" w:rsidRPr="00467256" w:rsidRDefault="00C174D2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4D36D4" w:rsidRPr="00467256" w:rsidRDefault="004D36D4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567B97" w:rsidRPr="00467256" w:rsidRDefault="00567B97" w:rsidP="00467256">
      <w:pPr>
        <w:pStyle w:val="a7"/>
        <w:spacing w:before="0" w:beforeAutospacing="0" w:after="0" w:afterAutospacing="0"/>
        <w:rPr>
          <w:color w:val="333333"/>
        </w:rPr>
      </w:pPr>
    </w:p>
    <w:p w:rsidR="00A22295" w:rsidRPr="00467256" w:rsidRDefault="00A22295" w:rsidP="00467256">
      <w:pPr>
        <w:pStyle w:val="a7"/>
        <w:spacing w:before="0" w:beforeAutospacing="0" w:after="0" w:afterAutospacing="0"/>
        <w:rPr>
          <w:b/>
          <w:color w:val="333333"/>
        </w:rPr>
      </w:pPr>
      <w:r w:rsidRPr="00467256">
        <w:rPr>
          <w:b/>
          <w:color w:val="333333"/>
        </w:rPr>
        <w:t>Шаг 5. Пятница "</w:t>
      </w:r>
      <w:r w:rsidR="007D75BA" w:rsidRPr="00467256">
        <w:rPr>
          <w:b/>
          <w:color w:val="333333"/>
        </w:rPr>
        <w:t>Я И ПРИРОДА</w:t>
      </w:r>
      <w:r w:rsidRPr="00467256">
        <w:rPr>
          <w:b/>
          <w:color w:val="333333"/>
        </w:rPr>
        <w:t>"</w:t>
      </w:r>
    </w:p>
    <w:p w:rsidR="00A22295" w:rsidRPr="00467256" w:rsidRDefault="00A22295" w:rsidP="00467256">
      <w:pPr>
        <w:pStyle w:val="a7"/>
        <w:spacing w:before="0" w:beforeAutospacing="0" w:after="0" w:afterAutospacing="0"/>
        <w:rPr>
          <w:b/>
          <w:color w:val="333333"/>
        </w:rPr>
      </w:pPr>
    </w:p>
    <w:p w:rsidR="008700D8" w:rsidRPr="00467256" w:rsidRDefault="008700D8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>Прочтите стихотворение: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Вот на земле огромный дом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Под крышей голубой.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Живут на нем солнце, дождь и гром,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Лес и морской прибой,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Живут на нем птицы и цветы.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Веселый звон ручья,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Живешь в том доме светлом ты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И все твои друзья.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Куда б дороги не вели,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Всегда ты будешь в нем.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Природою родной земли</w:t>
      </w:r>
    </w:p>
    <w:p w:rsidR="007D75BA" w:rsidRPr="00467256" w:rsidRDefault="007D75BA" w:rsidP="00467256">
      <w:pPr>
        <w:pStyle w:val="a7"/>
        <w:spacing w:before="0" w:beforeAutospacing="0" w:after="240" w:afterAutospacing="0"/>
        <w:rPr>
          <w:color w:val="333333"/>
        </w:rPr>
      </w:pPr>
      <w:r w:rsidRPr="00467256">
        <w:rPr>
          <w:color w:val="333333"/>
        </w:rPr>
        <w:t>Зовется этот дом.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Спросите ребенка, знаком ли он со словом "природа". А что оно означает? (солнце, воздух, вода, растения, животные, птицы.)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 xml:space="preserve">-Почему ты относишь тот или иной объект к природе?  </w:t>
      </w:r>
      <w:r w:rsidR="008700D8" w:rsidRPr="00467256">
        <w:rPr>
          <w:color w:val="333333"/>
        </w:rPr>
        <w:t>(</w:t>
      </w:r>
      <w:r w:rsidRPr="00467256">
        <w:rPr>
          <w:color w:val="333333"/>
        </w:rPr>
        <w:t xml:space="preserve">Растения, животные, птицы—они живые </w:t>
      </w:r>
      <w:r w:rsidR="008700D8" w:rsidRPr="00467256">
        <w:rPr>
          <w:color w:val="333333"/>
        </w:rPr>
        <w:t xml:space="preserve">;питаются; </w:t>
      </w:r>
      <w:r w:rsidRPr="00467256">
        <w:rPr>
          <w:color w:val="333333"/>
        </w:rPr>
        <w:t>дышат; размножаются; растут</w:t>
      </w:r>
      <w:r w:rsidR="008700D8" w:rsidRPr="00467256">
        <w:rPr>
          <w:color w:val="333333"/>
        </w:rPr>
        <w:t>)</w:t>
      </w:r>
      <w:r w:rsidRPr="00467256">
        <w:rPr>
          <w:color w:val="333333"/>
        </w:rPr>
        <w:t>.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-А что нельзя назвать природой? (то, что сделано руками человека)</w:t>
      </w:r>
    </w:p>
    <w:p w:rsidR="007D75BA" w:rsidRPr="00467256" w:rsidRDefault="007D75BA" w:rsidP="00467256">
      <w:pPr>
        <w:pStyle w:val="a7"/>
        <w:spacing w:before="0" w:beforeAutospacing="0" w:after="0" w:afterAutospacing="0"/>
        <w:rPr>
          <w:color w:val="333333"/>
        </w:rPr>
      </w:pPr>
      <w:r w:rsidRPr="00467256">
        <w:rPr>
          <w:color w:val="333333"/>
        </w:rPr>
        <w:t>-А машина есть в природе? (нет, потому что она сделана руками человека: а вот лошадь, верблюд, на которых ездит человек,--это уже природа. Человек их только приручил, сделал домашними, они и без него существовали в природе.)</w:t>
      </w:r>
    </w:p>
    <w:p w:rsidR="00A22295" w:rsidRPr="00467256" w:rsidRDefault="00A22295" w:rsidP="00467256">
      <w:pPr>
        <w:pStyle w:val="a7"/>
        <w:spacing w:before="0" w:beforeAutospacing="0" w:after="0" w:afterAutospacing="0"/>
        <w:rPr>
          <w:color w:val="333333"/>
        </w:rPr>
      </w:pPr>
    </w:p>
    <w:p w:rsidR="00A22295" w:rsidRPr="00467256" w:rsidRDefault="00A22295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46725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Царства природы — Шишкина школа</w:t>
      </w:r>
    </w:p>
    <w:p w:rsidR="00A22295" w:rsidRPr="00467256" w:rsidRDefault="009C37CD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hyperlink r:id="rId17" w:history="1">
        <w:r w:rsidR="00A22295" w:rsidRPr="00467256">
          <w:rPr>
            <w:rStyle w:val="a8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https://www.youtube.com/watch?v=428aWY-USMk</w:t>
        </w:r>
      </w:hyperlink>
    </w:p>
    <w:p w:rsidR="00A37B46" w:rsidRPr="00467256" w:rsidRDefault="00A37B46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A37B46" w:rsidRPr="00467256" w:rsidRDefault="00A37B46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467256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Предложите ребенку поиграть в игру "Найди лишнюю картинку":</w:t>
      </w:r>
    </w:p>
    <w:p w:rsidR="00A37B46" w:rsidRPr="00467256" w:rsidRDefault="009C37CD" w:rsidP="00467256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hyperlink r:id="rId18" w:history="1">
        <w:r w:rsidR="00A37B46" w:rsidRPr="00467256">
          <w:rPr>
            <w:rStyle w:val="a8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http://www.igraemsa.ru/igry-dlja-detej/igry-na-vnimanie-i-pamjat/razvivajushaja-igra-chto-lishnee-2</w:t>
        </w:r>
      </w:hyperlink>
    </w:p>
    <w:p w:rsidR="00A22295" w:rsidRPr="00467256" w:rsidRDefault="00A22295" w:rsidP="00467256">
      <w:pPr>
        <w:pStyle w:val="a7"/>
        <w:spacing w:before="0" w:beforeAutospacing="0" w:after="0" w:afterAutospacing="0"/>
        <w:rPr>
          <w:color w:val="333333"/>
        </w:rPr>
      </w:pPr>
    </w:p>
    <w:p w:rsidR="00C11F85" w:rsidRPr="00467256" w:rsidRDefault="00467256" w:rsidP="00467256">
      <w:pPr>
        <w:pStyle w:val="a7"/>
        <w:spacing w:before="0" w:beforeAutospacing="0" w:after="0" w:afterAutospacing="0"/>
        <w:rPr>
          <w:b/>
          <w:color w:val="333333"/>
        </w:rPr>
      </w:pPr>
      <w:r w:rsidRPr="00467256">
        <w:rPr>
          <w:b/>
          <w:color w:val="333333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-1080540</wp:posOffset>
            </wp:positionH>
            <wp:positionV relativeFrom="paragraph">
              <wp:posOffset>-710362</wp:posOffset>
            </wp:positionV>
            <wp:extent cx="7510996" cy="10661514"/>
            <wp:effectExtent l="19050" t="0" r="0" b="0"/>
            <wp:wrapNone/>
            <wp:docPr id="6" name="Рисунок 4" descr="http://dreamworlds.ru/uploads/posts/2010-09/1285492536_0_1c221_c4f0ffd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eamworlds.ru/uploads/posts/2010-09/1285492536_0_1c221_c4f0ffdf_x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20000"/>
                    </a:blip>
                    <a:srcRect l="4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96" cy="1066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F85" w:rsidRPr="00467256">
        <w:rPr>
          <w:b/>
          <w:color w:val="333333"/>
        </w:rPr>
        <w:t>Шаг 6. Суббота " ЖАЛОБНАЯ КНИГА ПРИРОДЫ"</w:t>
      </w:r>
    </w:p>
    <w:p w:rsidR="00C11F85" w:rsidRPr="00467256" w:rsidRDefault="00C11F85" w:rsidP="00467256">
      <w:pPr>
        <w:pStyle w:val="a7"/>
        <w:spacing w:before="0" w:beforeAutospacing="0" w:after="0" w:afterAutospacing="0"/>
        <w:rPr>
          <w:b/>
          <w:color w:val="333333"/>
        </w:rPr>
      </w:pPr>
    </w:p>
    <w:p w:rsidR="00C11F85" w:rsidRPr="00467256" w:rsidRDefault="00C11F85" w:rsidP="00467256">
      <w:pPr>
        <w:pStyle w:val="a7"/>
        <w:spacing w:after="0"/>
        <w:rPr>
          <w:color w:val="333333"/>
        </w:rPr>
      </w:pPr>
      <w:r w:rsidRPr="00467256">
        <w:rPr>
          <w:color w:val="333333"/>
        </w:rPr>
        <w:t>Напомните ребенку, что в нашей стране очень много разных растений и животных Какие животные обитают в России? Птицы? Насекомые? Кто живет в Черном море?  Среди них есть такие, которых осталось очень мало. Их так и называют – редкие. А почему они стали редкими?</w:t>
      </w:r>
    </w:p>
    <w:p w:rsidR="00C11F85" w:rsidRPr="00467256" w:rsidRDefault="00C11F85" w:rsidP="00467256">
      <w:pPr>
        <w:pStyle w:val="a7"/>
        <w:spacing w:before="0" w:beforeAutospacing="0" w:after="0"/>
        <w:rPr>
          <w:color w:val="333333"/>
        </w:rPr>
      </w:pPr>
      <w:r w:rsidRPr="00467256">
        <w:rPr>
          <w:color w:val="333333"/>
        </w:rPr>
        <w:t>Редкие животные и растения в нашей стране, и в других странах тоже, охраняются законом. Но недобрые люди часто нарушают этот закон. Человек часто бывает очень жесток по отношению к растениям и животным. Очень часто люди не жалеют их, уничтожают для своих целей. Одни существа страдают из-за красивого меха, другие – из-за вкусного мяса, третьи – из-за того, что люди их боятся. Постепенно растений и животных остается все меньше и меньше.</w:t>
      </w:r>
    </w:p>
    <w:p w:rsidR="00C11F85" w:rsidRPr="00467256" w:rsidRDefault="00C11F85" w:rsidP="00467256">
      <w:pPr>
        <w:pStyle w:val="a7"/>
        <w:spacing w:after="0"/>
        <w:rPr>
          <w:color w:val="333333"/>
        </w:rPr>
      </w:pPr>
      <w:r w:rsidRPr="00467256">
        <w:rPr>
          <w:color w:val="333333"/>
        </w:rPr>
        <w:t>Задумались люди: как остановить это безобразие, не допустить исчезновения ни одного живого существа. И вот ученые решили издать Красную Книгу.</w:t>
      </w:r>
    </w:p>
    <w:p w:rsidR="00CF077E" w:rsidRPr="00467256" w:rsidRDefault="00CF077E" w:rsidP="00467256">
      <w:pPr>
        <w:pStyle w:val="a7"/>
        <w:spacing w:after="0"/>
        <w:rPr>
          <w:color w:val="333333"/>
        </w:rPr>
      </w:pPr>
      <w:r w:rsidRPr="00467256">
        <w:rPr>
          <w:color w:val="333333"/>
        </w:rPr>
        <w:t>Побольше узнать о красной книге вы можете, посмотрев презентацию "Красная книга":</w:t>
      </w:r>
    </w:p>
    <w:p w:rsidR="00C11F85" w:rsidRPr="00467256" w:rsidRDefault="009C37CD" w:rsidP="00467256">
      <w:pPr>
        <w:pStyle w:val="a7"/>
        <w:spacing w:after="0"/>
        <w:rPr>
          <w:color w:val="333333"/>
        </w:rPr>
      </w:pPr>
      <w:hyperlink r:id="rId19" w:history="1">
        <w:r w:rsidR="00CF077E" w:rsidRPr="00467256">
          <w:rPr>
            <w:rStyle w:val="a8"/>
          </w:rPr>
          <w:t>https://www.youtube.com/watch?v=zqkcM0t5Wdc</w:t>
        </w:r>
      </w:hyperlink>
    </w:p>
    <w:p w:rsidR="00C11F85" w:rsidRPr="00467256" w:rsidRDefault="00C11F85" w:rsidP="00467256">
      <w:pPr>
        <w:pStyle w:val="a7"/>
        <w:spacing w:before="0" w:beforeAutospacing="0" w:after="0"/>
        <w:rPr>
          <w:color w:val="333333"/>
        </w:rPr>
      </w:pPr>
      <w:r w:rsidRPr="00467256">
        <w:rPr>
          <w:color w:val="333333"/>
        </w:rPr>
        <w:t xml:space="preserve">Познакомьте ребенка с животными, занесенными в Красную книгу </w:t>
      </w:r>
    </w:p>
    <w:p w:rsidR="004E3244" w:rsidRPr="00467256" w:rsidRDefault="009C37CD" w:rsidP="00467256">
      <w:pPr>
        <w:pStyle w:val="a7"/>
        <w:spacing w:after="0"/>
        <w:rPr>
          <w:color w:val="333333"/>
        </w:rPr>
      </w:pPr>
      <w:hyperlink r:id="rId20" w:history="1">
        <w:r w:rsidR="004E3244" w:rsidRPr="00467256">
          <w:rPr>
            <w:rStyle w:val="a8"/>
          </w:rPr>
          <w:t>https://www.youtube.com/watch?v=tgNP1_fAQW4</w:t>
        </w:r>
      </w:hyperlink>
    </w:p>
    <w:p w:rsidR="00562C52" w:rsidRPr="00467256" w:rsidRDefault="00562C52" w:rsidP="00467256">
      <w:pPr>
        <w:pStyle w:val="a7"/>
        <w:spacing w:before="0" w:beforeAutospacing="0" w:after="0"/>
        <w:rPr>
          <w:color w:val="333333"/>
        </w:rPr>
      </w:pPr>
      <w:r w:rsidRPr="00467256">
        <w:rPr>
          <w:color w:val="333333"/>
        </w:rPr>
        <w:t xml:space="preserve">Попросите ребенка придумать способы спасти растения и животных то вымирания. Посмотрите видеоролик "Сделаем планету чище!" </w:t>
      </w:r>
    </w:p>
    <w:p w:rsidR="00562C52" w:rsidRPr="00C11F85" w:rsidRDefault="009C37CD" w:rsidP="00467256">
      <w:pPr>
        <w:pStyle w:val="a7"/>
        <w:spacing w:before="0" w:beforeAutospacing="0" w:after="0"/>
        <w:rPr>
          <w:color w:val="333333"/>
        </w:rPr>
      </w:pPr>
      <w:hyperlink r:id="rId21" w:history="1">
        <w:r w:rsidR="00562C52" w:rsidRPr="00467256">
          <w:rPr>
            <w:rStyle w:val="a8"/>
          </w:rPr>
          <w:t>https://www.youtube.com/watch?v=NB9ntnu5EZI</w:t>
        </w:r>
      </w:hyperlink>
    </w:p>
    <w:sectPr w:rsidR="00562C52" w:rsidRPr="00C11F85" w:rsidSect="00B3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48" w:rsidRDefault="00373448" w:rsidP="005669D2">
      <w:pPr>
        <w:spacing w:after="0" w:line="240" w:lineRule="auto"/>
      </w:pPr>
      <w:r>
        <w:separator/>
      </w:r>
    </w:p>
  </w:endnote>
  <w:endnote w:type="continuationSeparator" w:id="0">
    <w:p w:rsidR="00373448" w:rsidRDefault="00373448" w:rsidP="0056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48" w:rsidRDefault="00373448" w:rsidP="005669D2">
      <w:pPr>
        <w:spacing w:after="0" w:line="240" w:lineRule="auto"/>
      </w:pPr>
      <w:r>
        <w:separator/>
      </w:r>
    </w:p>
  </w:footnote>
  <w:footnote w:type="continuationSeparator" w:id="0">
    <w:p w:rsidR="00373448" w:rsidRDefault="00373448" w:rsidP="0056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34652"/>
    <w:multiLevelType w:val="hybridMultilevel"/>
    <w:tmpl w:val="DDDA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9D2"/>
    <w:rsid w:val="00123421"/>
    <w:rsid w:val="00201F76"/>
    <w:rsid w:val="00206A28"/>
    <w:rsid w:val="0029261D"/>
    <w:rsid w:val="00373448"/>
    <w:rsid w:val="003F570D"/>
    <w:rsid w:val="0042173F"/>
    <w:rsid w:val="00467256"/>
    <w:rsid w:val="00497136"/>
    <w:rsid w:val="004D36D4"/>
    <w:rsid w:val="004E3244"/>
    <w:rsid w:val="00562C52"/>
    <w:rsid w:val="005669D2"/>
    <w:rsid w:val="00567B97"/>
    <w:rsid w:val="005A7E3F"/>
    <w:rsid w:val="007D75BA"/>
    <w:rsid w:val="007E0526"/>
    <w:rsid w:val="008700D8"/>
    <w:rsid w:val="00880A10"/>
    <w:rsid w:val="00885045"/>
    <w:rsid w:val="008F48B9"/>
    <w:rsid w:val="00941813"/>
    <w:rsid w:val="00996AAA"/>
    <w:rsid w:val="009C37CD"/>
    <w:rsid w:val="00A22295"/>
    <w:rsid w:val="00A37B46"/>
    <w:rsid w:val="00B375FA"/>
    <w:rsid w:val="00C11F85"/>
    <w:rsid w:val="00C174D2"/>
    <w:rsid w:val="00C264DA"/>
    <w:rsid w:val="00C37FBF"/>
    <w:rsid w:val="00CF077E"/>
    <w:rsid w:val="00D57FE5"/>
    <w:rsid w:val="00DA2BB4"/>
    <w:rsid w:val="00E252BD"/>
    <w:rsid w:val="00F8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D2"/>
  </w:style>
  <w:style w:type="paragraph" w:styleId="1">
    <w:name w:val="heading 1"/>
    <w:basedOn w:val="a"/>
    <w:link w:val="10"/>
    <w:uiPriority w:val="9"/>
    <w:qFormat/>
    <w:rsid w:val="008F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69D2"/>
  </w:style>
  <w:style w:type="paragraph" w:styleId="a5">
    <w:name w:val="footer"/>
    <w:basedOn w:val="a"/>
    <w:link w:val="a6"/>
    <w:uiPriority w:val="99"/>
    <w:semiHidden/>
    <w:unhideWhenUsed/>
    <w:rsid w:val="0056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69D2"/>
  </w:style>
  <w:style w:type="paragraph" w:styleId="a7">
    <w:name w:val="Normal (Web)"/>
    <w:basedOn w:val="a"/>
    <w:uiPriority w:val="99"/>
    <w:unhideWhenUsed/>
    <w:rsid w:val="0094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67B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F48B9"/>
  </w:style>
  <w:style w:type="character" w:styleId="a9">
    <w:name w:val="FollowedHyperlink"/>
    <w:basedOn w:val="a0"/>
    <w:uiPriority w:val="99"/>
    <w:semiHidden/>
    <w:unhideWhenUsed/>
    <w:rsid w:val="008700D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sMOluzEqI" TargetMode="External"/><Relationship Id="rId13" Type="http://schemas.openxmlformats.org/officeDocument/2006/relationships/hyperlink" Target="https://www.youtube.com/watch?v=nRZmFR92n60" TargetMode="External"/><Relationship Id="rId18" Type="http://schemas.openxmlformats.org/officeDocument/2006/relationships/hyperlink" Target="http://www.igraemsa.ru/igry-dlja-detej/igry-na-vnimanie-i-pamjat/razvivajushaja-igra-chto-lishnee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B9ntnu5EZ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om-bom.ru/detiam/skazki/chitat-rasskaz-zolotoj-lug-prishvina.html" TargetMode="External"/><Relationship Id="rId17" Type="http://schemas.openxmlformats.org/officeDocument/2006/relationships/hyperlink" Target="https://www.youtube.com/watch?v=428aWY-USM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xCZ910mLJk" TargetMode="External"/><Relationship Id="rId20" Type="http://schemas.openxmlformats.org/officeDocument/2006/relationships/hyperlink" Target="https://www.youtube.com/watch?v=tgNP1_fAQW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graemsa.ru/igry-dlja-detej/krossvordy/krossvord-morskie-zhitel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ku_ihueqV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nftdzR8PqQ" TargetMode="External"/><Relationship Id="rId19" Type="http://schemas.openxmlformats.org/officeDocument/2006/relationships/hyperlink" Target="https://www.youtube.com/watch?v=zqkcM0t5W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gC_vOIFjQ" TargetMode="External"/><Relationship Id="rId14" Type="http://schemas.openxmlformats.org/officeDocument/2006/relationships/hyperlink" Target="https://www.youtube.com/watch?v=v-watan5f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2015-11-02T08:29:00Z</dcterms:created>
  <dcterms:modified xsi:type="dcterms:W3CDTF">2015-11-04T15:50:00Z</dcterms:modified>
</cp:coreProperties>
</file>