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EC2" w:rsidRDefault="00F00EC2" w:rsidP="00F00EC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0EC2" w:rsidRDefault="00F00EC2" w:rsidP="00F00EC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0EC2" w:rsidRDefault="00F00EC2" w:rsidP="00F00EC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0EC2" w:rsidRDefault="00F00EC2" w:rsidP="00F00EC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0EC2" w:rsidRDefault="00F00EC2" w:rsidP="00F00EC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0EC2" w:rsidRDefault="00F00EC2" w:rsidP="00F00EC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0EC2" w:rsidRDefault="00F00EC2" w:rsidP="00F00EC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0EC2" w:rsidRDefault="00F00EC2" w:rsidP="00F00EC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0EC2" w:rsidRDefault="00F00EC2" w:rsidP="00F00EC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0EC2" w:rsidRDefault="00F00EC2" w:rsidP="00F00EC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0EC2" w:rsidRDefault="00F00EC2" w:rsidP="00F00EC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0EC2" w:rsidRDefault="00F00EC2" w:rsidP="00F00EC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0EC2" w:rsidRDefault="00F00EC2" w:rsidP="00F00EC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0EC2" w:rsidRDefault="00F00EC2" w:rsidP="00F00EC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0EC2" w:rsidRPr="00947C08" w:rsidRDefault="00F00EC2" w:rsidP="00F00EC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947C0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47C08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Проектирование </w:t>
      </w:r>
      <w:r w:rsidRPr="00947C0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сюжетно-ролевой игры с детьми</w:t>
      </w:r>
    </w:p>
    <w:p w:rsidR="00F00EC2" w:rsidRPr="00947C08" w:rsidRDefault="00F00EC2" w:rsidP="00F00EC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947C0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дошкольного возраста»</w:t>
      </w:r>
    </w:p>
    <w:p w:rsidR="00F00EC2" w:rsidRPr="00947C08" w:rsidRDefault="00F00EC2" w:rsidP="00F00EC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«Космос</w:t>
      </w:r>
      <w:r w:rsidRPr="00947C08"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</w:p>
    <w:p w:rsidR="00F00EC2" w:rsidRPr="00947C08" w:rsidRDefault="00F00EC2" w:rsidP="00F00EC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7C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подготовительной к школе </w:t>
      </w:r>
      <w:r w:rsidRPr="00947C08">
        <w:rPr>
          <w:rFonts w:ascii="Times New Roman" w:eastAsia="Times New Roman" w:hAnsi="Times New Roman" w:cs="Times New Roman"/>
          <w:sz w:val="28"/>
          <w:szCs w:val="28"/>
          <w:lang w:eastAsia="en-US"/>
        </w:rPr>
        <w:t>группе</w:t>
      </w:r>
    </w:p>
    <w:p w:rsidR="00F00EC2" w:rsidRPr="00947C08" w:rsidRDefault="00F00EC2" w:rsidP="00F00EC2">
      <w:pPr>
        <w:spacing w:after="0"/>
        <w:ind w:left="212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00EC2" w:rsidRPr="00947C08" w:rsidRDefault="00F00EC2" w:rsidP="00F00EC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0EC2" w:rsidRDefault="00F00EC2" w:rsidP="00F00EC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0EC2" w:rsidRDefault="00F00EC2" w:rsidP="00F00EC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0EC2" w:rsidRPr="00947C08" w:rsidRDefault="00F00EC2" w:rsidP="00F00EC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0EC2" w:rsidRPr="00947C08" w:rsidRDefault="00F00EC2" w:rsidP="00F00EC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0EC2" w:rsidRPr="00947C08" w:rsidRDefault="00F00EC2" w:rsidP="00F00EC2">
      <w:pPr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8"/>
        </w:rPr>
      </w:pPr>
      <w:r w:rsidRPr="00947C08">
        <w:rPr>
          <w:rFonts w:ascii="Times New Roman" w:eastAsia="Times New Roman" w:hAnsi="Times New Roman" w:cs="Times New Roman"/>
          <w:sz w:val="28"/>
          <w:szCs w:val="28"/>
        </w:rPr>
        <w:t>Выполнила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воспитатель</w:t>
      </w:r>
    </w:p>
    <w:p w:rsidR="00F00EC2" w:rsidRPr="00947C08" w:rsidRDefault="00F00EC2" w:rsidP="00F00EC2">
      <w:pPr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Романова Ирина Александровна</w:t>
      </w:r>
    </w:p>
    <w:p w:rsidR="00F00EC2" w:rsidRPr="00947C08" w:rsidRDefault="00F00EC2" w:rsidP="00F00E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00EC2" w:rsidRPr="00947C08" w:rsidRDefault="00F00EC2" w:rsidP="00F00EC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0EC2" w:rsidRPr="00947C08" w:rsidRDefault="00F00EC2" w:rsidP="00F00EC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0EC2" w:rsidRPr="00947C08" w:rsidRDefault="00F00EC2" w:rsidP="00F00EC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0EC2" w:rsidRPr="00947C08" w:rsidRDefault="00F00EC2" w:rsidP="00F00EC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0EC2" w:rsidRPr="00947C08" w:rsidRDefault="00F00EC2" w:rsidP="00F00E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7C08">
        <w:rPr>
          <w:rFonts w:ascii="Times New Roman" w:eastAsia="Times New Roman" w:hAnsi="Times New Roman" w:cs="Times New Roman"/>
          <w:sz w:val="28"/>
          <w:szCs w:val="28"/>
        </w:rPr>
        <w:t>Самара, 20</w:t>
      </w:r>
      <w:r>
        <w:rPr>
          <w:rFonts w:ascii="Times New Roman" w:eastAsia="Times New Roman" w:hAnsi="Times New Roman" w:cs="Times New Roman"/>
          <w:sz w:val="28"/>
          <w:szCs w:val="28"/>
        </w:rPr>
        <w:t>14</w:t>
      </w:r>
    </w:p>
    <w:p w:rsidR="00F00EC2" w:rsidRPr="00947C08" w:rsidRDefault="00F00EC2" w:rsidP="00F00EC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0EC2" w:rsidRPr="00947C08" w:rsidRDefault="00F00EC2" w:rsidP="00F00EC2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7C0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947C08">
        <w:rPr>
          <w:rFonts w:ascii="Times New Roman" w:eastAsia="Times New Roman" w:hAnsi="Times New Roman" w:cs="Times New Roman"/>
          <w:b/>
          <w:sz w:val="28"/>
          <w:szCs w:val="28"/>
        </w:rPr>
        <w:t>. Задачи:</w:t>
      </w:r>
    </w:p>
    <w:p w:rsidR="00F00EC2" w:rsidRDefault="00F00EC2" w:rsidP="00F00EC2">
      <w:pPr>
        <w:spacing w:after="0" w:line="36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7C08"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7C08">
        <w:rPr>
          <w:rFonts w:ascii="Times New Roman" w:eastAsia="Times New Roman" w:hAnsi="Times New Roman" w:cs="Times New Roman"/>
          <w:sz w:val="28"/>
          <w:szCs w:val="28"/>
        </w:rPr>
        <w:t>расшир</w:t>
      </w:r>
      <w:r>
        <w:rPr>
          <w:rFonts w:ascii="Times New Roman" w:eastAsia="Times New Roman" w:hAnsi="Times New Roman" w:cs="Times New Roman"/>
          <w:sz w:val="28"/>
          <w:szCs w:val="28"/>
        </w:rPr>
        <w:t>ять</w:t>
      </w:r>
      <w:r w:rsidRPr="00947C08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47C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1F05">
        <w:rPr>
          <w:rFonts w:ascii="Times New Roman" w:eastAsia="Times New Roman" w:hAnsi="Times New Roman" w:cs="Times New Roman"/>
          <w:sz w:val="28"/>
          <w:szCs w:val="28"/>
        </w:rPr>
        <w:t xml:space="preserve">детей  о космосе: </w:t>
      </w:r>
    </w:p>
    <w:p w:rsidR="00F00EC2" w:rsidRPr="002062A7" w:rsidRDefault="00F00EC2" w:rsidP="00F00EC2">
      <w:pPr>
        <w:spacing w:after="0" w:line="36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2A7">
        <w:rPr>
          <w:rFonts w:ascii="Times New Roman" w:eastAsia="Times New Roman" w:hAnsi="Times New Roman" w:cs="Times New Roman"/>
          <w:sz w:val="28"/>
          <w:szCs w:val="28"/>
        </w:rPr>
        <w:t>побуждать детей к самостоятельному получению знаний о космосе, закреплять знания о российских космонавтах и службах</w:t>
      </w:r>
      <w:r w:rsidRPr="002062A7">
        <w:rPr>
          <w:rFonts w:ascii="Times New Roman" w:hAnsi="Times New Roman" w:cs="Times New Roman"/>
          <w:sz w:val="28"/>
          <w:szCs w:val="28"/>
          <w:shd w:val="clear" w:color="auto" w:fill="FFFFFF"/>
        </w:rPr>
        <w:t>, участвующих в подготовке и осуществлении полёта</w:t>
      </w:r>
      <w:r w:rsidRPr="002062A7">
        <w:rPr>
          <w:rFonts w:ascii="Times New Roman" w:eastAsia="Times New Roman" w:hAnsi="Times New Roman" w:cs="Times New Roman"/>
          <w:sz w:val="28"/>
          <w:szCs w:val="28"/>
        </w:rPr>
        <w:t xml:space="preserve">, формировать  представление об особенностях профессии и волевых качествах космонавтов    </w:t>
      </w:r>
    </w:p>
    <w:p w:rsidR="00F00EC2" w:rsidRDefault="00F00EC2" w:rsidP="00F00EC2">
      <w:pPr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7D4">
        <w:rPr>
          <w:rFonts w:ascii="Times New Roman" w:eastAsia="Times New Roman" w:hAnsi="Times New Roman" w:cs="Times New Roman"/>
          <w:sz w:val="28"/>
          <w:szCs w:val="28"/>
        </w:rPr>
        <w:t>2)формирова</w:t>
      </w:r>
      <w:r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4A07D4">
        <w:rPr>
          <w:rFonts w:ascii="Times New Roman" w:eastAsia="Times New Roman" w:hAnsi="Times New Roman" w:cs="Times New Roman"/>
          <w:sz w:val="28"/>
          <w:szCs w:val="28"/>
        </w:rPr>
        <w:t xml:space="preserve"> игров</w:t>
      </w:r>
      <w:r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4A07D4">
        <w:rPr>
          <w:rFonts w:ascii="Times New Roman" w:eastAsia="Times New Roman" w:hAnsi="Times New Roman" w:cs="Times New Roman"/>
          <w:sz w:val="28"/>
          <w:szCs w:val="28"/>
        </w:rPr>
        <w:t xml:space="preserve"> деятельност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4A07D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00EC2" w:rsidRDefault="00F00EC2" w:rsidP="00F00EC2">
      <w:pPr>
        <w:pStyle w:val="a3"/>
        <w:numPr>
          <w:ilvl w:val="0"/>
          <w:numId w:val="2"/>
        </w:numPr>
        <w:shd w:val="clear" w:color="auto" w:fill="FFFFFF"/>
        <w:spacing w:before="85" w:after="85" w:line="360" w:lineRule="auto"/>
        <w:ind w:left="1418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1C4E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умение комбинировать различные тематические сюжеты в единый игровой сюжет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« Космическое путешествие»</w:t>
      </w:r>
      <w:r w:rsidRPr="00E91C4E">
        <w:rPr>
          <w:rFonts w:ascii="Times New Roman" w:eastAsia="Times New Roman" w:hAnsi="Times New Roman" w:cs="Times New Roman"/>
          <w:color w:val="000000"/>
          <w:sz w:val="28"/>
          <w:szCs w:val="28"/>
        </w:rPr>
        <w:t>, выстраивать новые последовательности событий, ориентируясь на партнеров-сверстнико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E91C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F00EC2" w:rsidRPr="00E91C4E" w:rsidRDefault="00F00EC2" w:rsidP="00F00EC2">
      <w:pPr>
        <w:pStyle w:val="a3"/>
        <w:numPr>
          <w:ilvl w:val="0"/>
          <w:numId w:val="2"/>
        </w:numPr>
        <w:shd w:val="clear" w:color="auto" w:fill="FFFFFF"/>
        <w:spacing w:before="85" w:after="85" w:line="360" w:lineRule="auto"/>
        <w:ind w:left="1418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1C4E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Договариваться о последовательности совместных действий; способствовать обогащению игры новыми решениями.</w:t>
      </w:r>
    </w:p>
    <w:p w:rsidR="00F00EC2" w:rsidRPr="00E91C4E" w:rsidRDefault="00F00EC2" w:rsidP="00F00EC2">
      <w:pPr>
        <w:pStyle w:val="a3"/>
        <w:numPr>
          <w:ilvl w:val="0"/>
          <w:numId w:val="2"/>
        </w:numPr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E91C4E">
        <w:rPr>
          <w:rFonts w:ascii="Times New Roman" w:eastAsia="Times New Roman" w:hAnsi="Times New Roman" w:cs="Times New Roman"/>
          <w:sz w:val="28"/>
          <w:szCs w:val="28"/>
        </w:rPr>
        <w:t xml:space="preserve">акреплять умение </w:t>
      </w:r>
      <w:r w:rsidRPr="00E91C4E">
        <w:rPr>
          <w:rFonts w:ascii="Times New Roman" w:eastAsia="Times New Roman" w:hAnsi="Times New Roman" w:cs="Times New Roman"/>
          <w:color w:val="000000"/>
          <w:sz w:val="28"/>
          <w:szCs w:val="28"/>
        </w:rPr>
        <w:t>до начала игры распределять роли, подготавливать необходимые условия</w:t>
      </w:r>
      <w:r w:rsidRPr="00E91C4E">
        <w:rPr>
          <w:rFonts w:ascii="Times New Roman" w:eastAsia="Times New Roman" w:hAnsi="Times New Roman" w:cs="Times New Roman"/>
          <w:sz w:val="28"/>
          <w:szCs w:val="28"/>
        </w:rPr>
        <w:t>: подбирать изготавливать атрибуты игры, использовать предметы-заместители.</w:t>
      </w:r>
    </w:p>
    <w:p w:rsidR="00F00EC2" w:rsidRPr="00947C08" w:rsidRDefault="00F00EC2" w:rsidP="00F00EC2">
      <w:pPr>
        <w:shd w:val="clear" w:color="auto" w:fill="FFFFFF"/>
        <w:spacing w:before="85" w:after="85" w:line="360" w:lineRule="auto"/>
        <w:ind w:left="1418" w:hanging="284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930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0B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3)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</w:t>
      </w:r>
      <w:r w:rsidRPr="004930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навыки взаимовыручки и взаимопомощи в игре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умение</w:t>
      </w:r>
      <w:r w:rsidRPr="00A3253E">
        <w:rPr>
          <w:rFonts w:ascii="Arial" w:eastAsia="Times New Roman" w:hAnsi="Arial" w:cs="Arial"/>
          <w:color w:val="000000"/>
        </w:rPr>
        <w:t xml:space="preserve"> </w:t>
      </w:r>
      <w:r w:rsidRPr="004930B9">
        <w:rPr>
          <w:rFonts w:ascii="Times New Roman" w:eastAsia="Times New Roman" w:hAnsi="Times New Roman" w:cs="Times New Roman"/>
          <w:color w:val="000000"/>
          <w:sz w:val="28"/>
          <w:szCs w:val="28"/>
        </w:rPr>
        <w:t>налаживать и регулировать контакты в совместной игре: договариваться, мириться, убеждать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сверстников.</w:t>
      </w:r>
      <w:r w:rsidRPr="004930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00EC2" w:rsidRPr="003D7893" w:rsidRDefault="00F00EC2" w:rsidP="00F00EC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7C0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947C08">
        <w:rPr>
          <w:rFonts w:ascii="Times New Roman" w:eastAsia="Times New Roman" w:hAnsi="Times New Roman" w:cs="Times New Roman"/>
          <w:b/>
          <w:sz w:val="28"/>
          <w:szCs w:val="28"/>
        </w:rPr>
        <w:t>. Подготовка к игре:</w:t>
      </w:r>
    </w:p>
    <w:p w:rsidR="00F00EC2" w:rsidRDefault="00F00EC2" w:rsidP="00F00EC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tbl>
      <w:tblPr>
        <w:tblW w:w="10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4"/>
        <w:gridCol w:w="2224"/>
        <w:gridCol w:w="4245"/>
        <w:gridCol w:w="2559"/>
      </w:tblGrid>
      <w:tr w:rsidR="00F00EC2" w:rsidRPr="00947C08" w:rsidTr="0093444C">
        <w:trPr>
          <w:jc w:val="center"/>
        </w:trPr>
        <w:tc>
          <w:tcPr>
            <w:tcW w:w="1194" w:type="dxa"/>
          </w:tcPr>
          <w:p w:rsidR="00F00EC2" w:rsidRPr="00947C08" w:rsidRDefault="00F00EC2" w:rsidP="009344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C08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224" w:type="dxa"/>
          </w:tcPr>
          <w:p w:rsidR="00F00EC2" w:rsidRPr="00947C08" w:rsidRDefault="00F00EC2" w:rsidP="009344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C08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атрибутов</w:t>
            </w:r>
          </w:p>
        </w:tc>
        <w:tc>
          <w:tcPr>
            <w:tcW w:w="4245" w:type="dxa"/>
          </w:tcPr>
          <w:p w:rsidR="00F00EC2" w:rsidRPr="00947C08" w:rsidRDefault="00F00EC2" w:rsidP="009344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C08">
              <w:rPr>
                <w:rFonts w:ascii="Times New Roman" w:eastAsia="Times New Roman" w:hAnsi="Times New Roman" w:cs="Times New Roman"/>
                <w:sz w:val="28"/>
                <w:szCs w:val="28"/>
              </w:rPr>
              <w:t>Обогащение впечатлениями</w:t>
            </w:r>
          </w:p>
        </w:tc>
        <w:tc>
          <w:tcPr>
            <w:tcW w:w="2559" w:type="dxa"/>
          </w:tcPr>
          <w:p w:rsidR="00F00EC2" w:rsidRPr="00947C08" w:rsidRDefault="00F00EC2" w:rsidP="009344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C08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игровым приемам</w:t>
            </w:r>
          </w:p>
        </w:tc>
      </w:tr>
      <w:tr w:rsidR="00F00EC2" w:rsidRPr="00947C08" w:rsidTr="0093444C">
        <w:trPr>
          <w:jc w:val="center"/>
        </w:trPr>
        <w:tc>
          <w:tcPr>
            <w:tcW w:w="1194" w:type="dxa"/>
          </w:tcPr>
          <w:p w:rsidR="00F00EC2" w:rsidRDefault="00F00EC2" w:rsidP="009344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Апрель- май</w:t>
            </w:r>
          </w:p>
          <w:p w:rsidR="00F00EC2" w:rsidRDefault="00F00EC2" w:rsidP="009344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0EC2" w:rsidRDefault="00F00EC2" w:rsidP="009344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0EC2" w:rsidRDefault="00F00EC2" w:rsidP="009344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10.04</w:t>
            </w:r>
          </w:p>
          <w:p w:rsidR="00F00EC2" w:rsidRDefault="00F00EC2" w:rsidP="009344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0EC2" w:rsidRDefault="00F00EC2" w:rsidP="009344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15.04</w:t>
            </w:r>
          </w:p>
          <w:p w:rsidR="00F00EC2" w:rsidRDefault="00F00EC2" w:rsidP="009344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0EC2" w:rsidRDefault="00F00EC2" w:rsidP="009344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0EC2" w:rsidRDefault="00F00EC2" w:rsidP="009344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0EC2" w:rsidRDefault="00F00EC2" w:rsidP="009344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0EC2" w:rsidRDefault="00F00EC2" w:rsidP="009344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20.04</w:t>
            </w:r>
          </w:p>
          <w:p w:rsidR="00F00EC2" w:rsidRDefault="00F00EC2" w:rsidP="009344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0EC2" w:rsidRPr="00947C08" w:rsidRDefault="00F00EC2" w:rsidP="009344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2224" w:type="dxa"/>
          </w:tcPr>
          <w:p w:rsidR="00F00EC2" w:rsidRDefault="00F00EC2" w:rsidP="009344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Костюмы космонавтов </w:t>
            </w:r>
            <w:r w:rsidRPr="005930BD">
              <w:rPr>
                <w:rFonts w:ascii="Times New Roman" w:eastAsia="Times New Roman" w:hAnsi="Times New Roman" w:cs="Times New Roman"/>
                <w:sz w:val="28"/>
                <w:szCs w:val="28"/>
              </w:rPr>
              <w:t>скафандры,</w:t>
            </w:r>
          </w:p>
          <w:p w:rsidR="00F00EC2" w:rsidRDefault="00F00EC2" w:rsidP="009344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30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Pr="005930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лемы, </w:t>
            </w:r>
          </w:p>
          <w:p w:rsidR="00F00EC2" w:rsidRDefault="00F00EC2" w:rsidP="009344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Костюмы</w:t>
            </w:r>
            <w:r w:rsidRPr="005930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930B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инопланетян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5930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Коллаж </w:t>
            </w:r>
            <w:r w:rsidRPr="005930BD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карта звездного неба,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F00EC2" w:rsidRDefault="00F00EC2" w:rsidP="009344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30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5930BD">
              <w:rPr>
                <w:rFonts w:ascii="Times New Roman" w:eastAsia="Times New Roman" w:hAnsi="Times New Roman" w:cs="Times New Roman"/>
                <w:sz w:val="28"/>
                <w:szCs w:val="28"/>
              </w:rPr>
              <w:t>юбики с едой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F00EC2" w:rsidRDefault="00F00EC2" w:rsidP="009344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0EC2" w:rsidRDefault="00F00EC2" w:rsidP="009344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0EC2" w:rsidRDefault="00F00EC2" w:rsidP="009344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Макеты </w:t>
            </w:r>
            <w:r w:rsidRPr="005930BD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20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F00EC2" w:rsidRDefault="00F00EC2" w:rsidP="009344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62A7">
              <w:rPr>
                <w:rFonts w:ascii="Times New Roman" w:eastAsia="Times New Roman" w:hAnsi="Times New Roman" w:cs="Times New Roman"/>
                <w:sz w:val="28"/>
                <w:szCs w:val="28"/>
              </w:rPr>
              <w:t>панно «Космическое пространство»,</w:t>
            </w:r>
          </w:p>
          <w:p w:rsidR="00F00EC2" w:rsidRDefault="00F00EC2" w:rsidP="009344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0EC2" w:rsidRPr="00947C08" w:rsidRDefault="00F00EC2" w:rsidP="009344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45" w:type="dxa"/>
          </w:tcPr>
          <w:p w:rsidR="00F00EC2" w:rsidRDefault="00F00EC2" w:rsidP="0093444C">
            <w:pPr>
              <w:spacing w:after="0" w:line="360" w:lineRule="auto"/>
              <w:ind w:left="1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62A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Рассматривание фотоиллюстраций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0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планет, спутников,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портретов </w:t>
            </w:r>
            <w:r w:rsidRPr="002062A7">
              <w:rPr>
                <w:rFonts w:ascii="Times New Roman" w:eastAsia="Times New Roman" w:hAnsi="Times New Roman" w:cs="Times New Roman"/>
                <w:sz w:val="28"/>
                <w:szCs w:val="28"/>
              </w:rPr>
              <w:t>космонавтов, карты звездного неба, различных созвездий ит.д.</w:t>
            </w:r>
          </w:p>
          <w:p w:rsidR="00F00EC2" w:rsidRDefault="00F00EC2" w:rsidP="0093444C">
            <w:pPr>
              <w:spacing w:after="0" w:line="360" w:lineRule="auto"/>
              <w:ind w:left="1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62A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Чтение худ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0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062A7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2062A7">
              <w:rPr>
                <w:rFonts w:ascii="Times New Roman" w:eastAsia="Times New Roman" w:hAnsi="Times New Roman" w:cs="Times New Roman"/>
                <w:sz w:val="28"/>
                <w:szCs w:val="28"/>
              </w:rPr>
              <w:t>итературы: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62A7">
              <w:rPr>
                <w:rFonts w:ascii="Times New Roman" w:eastAsia="Times New Roman" w:hAnsi="Times New Roman" w:cs="Times New Roman"/>
                <w:sz w:val="28"/>
                <w:szCs w:val="28"/>
              </w:rPr>
              <w:t>Булычев</w:t>
            </w:r>
            <w:proofErr w:type="spellEnd"/>
            <w:r w:rsidRPr="0020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К. «Тайна третей планеты»,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0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Медведев В. «Звездолет </w:t>
            </w:r>
            <w:proofErr w:type="spellStart"/>
            <w:r w:rsidRPr="002062A7">
              <w:rPr>
                <w:rFonts w:ascii="Times New Roman" w:eastAsia="Times New Roman" w:hAnsi="Times New Roman" w:cs="Times New Roman"/>
                <w:sz w:val="28"/>
                <w:szCs w:val="28"/>
              </w:rPr>
              <w:t>Брунька</w:t>
            </w:r>
            <w:proofErr w:type="spellEnd"/>
            <w:r w:rsidRPr="002062A7">
              <w:rPr>
                <w:rFonts w:ascii="Times New Roman" w:eastAsia="Times New Roman" w:hAnsi="Times New Roman" w:cs="Times New Roman"/>
                <w:sz w:val="28"/>
                <w:szCs w:val="28"/>
              </w:rPr>
              <w:t>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2062A7">
              <w:rPr>
                <w:rFonts w:ascii="Times New Roman" w:eastAsia="Times New Roman" w:hAnsi="Times New Roman" w:cs="Times New Roman"/>
                <w:sz w:val="28"/>
                <w:szCs w:val="28"/>
              </w:rPr>
              <w:t>Кащенко В. «Найди созвездие»,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062A7">
              <w:rPr>
                <w:rFonts w:ascii="Times New Roman" w:eastAsia="Times New Roman" w:hAnsi="Times New Roman" w:cs="Times New Roman"/>
                <w:sz w:val="28"/>
                <w:szCs w:val="28"/>
              </w:rPr>
              <w:t>Бороздин В. «Первый в космосе»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     </w:t>
            </w:r>
            <w:r w:rsidRPr="002062A7">
              <w:rPr>
                <w:rFonts w:ascii="Times New Roman" w:eastAsia="Times New Roman" w:hAnsi="Times New Roman" w:cs="Times New Roman"/>
                <w:sz w:val="28"/>
                <w:szCs w:val="28"/>
              </w:rPr>
              <w:t>Леонов А. «Шаги над планетой»</w:t>
            </w:r>
          </w:p>
          <w:p w:rsidR="00F00EC2" w:rsidRPr="002062A7" w:rsidRDefault="00F00EC2" w:rsidP="0093444C">
            <w:pPr>
              <w:spacing w:after="0" w:line="360" w:lineRule="auto"/>
              <w:ind w:left="1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62A7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Беседы с детьми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r w:rsidRPr="002062A7">
              <w:rPr>
                <w:rFonts w:ascii="Times New Roman" w:eastAsia="Times New Roman" w:hAnsi="Times New Roman" w:cs="Times New Roman"/>
                <w:sz w:val="28"/>
                <w:szCs w:val="28"/>
              </w:rPr>
              <w:t>«Наша планета Земля»,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062A7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2062A7">
              <w:rPr>
                <w:rFonts w:ascii="Times New Roman" w:eastAsia="Times New Roman" w:hAnsi="Times New Roman" w:cs="Times New Roman"/>
                <w:sz w:val="28"/>
                <w:szCs w:val="28"/>
              </w:rPr>
              <w:t>утешествие на Луну», «Что такое звезды?»,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062A7">
              <w:rPr>
                <w:rFonts w:ascii="Times New Roman" w:eastAsia="Times New Roman" w:hAnsi="Times New Roman" w:cs="Times New Roman"/>
                <w:sz w:val="28"/>
                <w:szCs w:val="28"/>
              </w:rPr>
              <w:t>«Что такое Солнечная система?»,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062A7">
              <w:rPr>
                <w:rFonts w:ascii="Times New Roman" w:eastAsia="Times New Roman" w:hAnsi="Times New Roman" w:cs="Times New Roman"/>
                <w:sz w:val="28"/>
                <w:szCs w:val="28"/>
              </w:rPr>
              <w:t>«Как живут космонавты?»,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062A7">
              <w:rPr>
                <w:rFonts w:ascii="Times New Roman" w:eastAsia="Times New Roman" w:hAnsi="Times New Roman" w:cs="Times New Roman"/>
                <w:sz w:val="28"/>
                <w:szCs w:val="28"/>
              </w:rPr>
              <w:t>«Как летают ракеты»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F00EC2" w:rsidRPr="002062A7" w:rsidRDefault="00F00EC2" w:rsidP="0093444C">
            <w:pPr>
              <w:spacing w:after="0" w:line="360" w:lineRule="auto"/>
              <w:ind w:left="1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62A7"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Дидактические игры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r w:rsidRPr="0020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«Найди лишнее», «Что изменилось?», «Разведчики», «Звездный путь», «Расставь по порядку»,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«Узнай по силуэту»</w:t>
            </w:r>
          </w:p>
          <w:p w:rsidR="00F00EC2" w:rsidRDefault="00F00EC2" w:rsidP="0093444C">
            <w:pPr>
              <w:spacing w:after="0" w:line="360" w:lineRule="auto"/>
              <w:ind w:left="1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62A7"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 досуга «Большое космическое путешествие»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F00EC2" w:rsidRPr="00947C08" w:rsidRDefault="00F00EC2" w:rsidP="0093444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Просмотр слайдов: </w:t>
            </w:r>
            <w:r w:rsidRPr="00FC55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«Ракета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летит к звездам», </w:t>
            </w:r>
            <w:r w:rsidRPr="00FC5598">
              <w:rPr>
                <w:rFonts w:ascii="Times New Roman" w:eastAsia="Times New Roman" w:hAnsi="Times New Roman" w:cs="Times New Roman"/>
                <w:sz w:val="28"/>
                <w:szCs w:val="28"/>
              </w:rPr>
              <w:t>«Б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ольшое космическое путешествие»</w:t>
            </w:r>
          </w:p>
        </w:tc>
        <w:tc>
          <w:tcPr>
            <w:tcW w:w="2559" w:type="dxa"/>
          </w:tcPr>
          <w:p w:rsidR="00F00EC2" w:rsidRDefault="00F00EC2" w:rsidP="009344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0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Побуждать к творческим играм, играм-фантазиям.</w:t>
            </w:r>
          </w:p>
          <w:p w:rsidR="00F00EC2" w:rsidRDefault="00F00EC2" w:rsidP="009344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Учить создавать игровое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пространство, использовать предметы заместители</w:t>
            </w:r>
          </w:p>
          <w:p w:rsidR="00F00EC2" w:rsidRDefault="00F00EC2" w:rsidP="009344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Приучать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самостоятельно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договариваться и самим разрешать конфликты</w:t>
            </w:r>
          </w:p>
          <w:p w:rsidR="00F00EC2" w:rsidRDefault="00F00EC2" w:rsidP="009344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Формировать чувство коллективизма, взаимовыручки</w:t>
            </w:r>
          </w:p>
          <w:p w:rsidR="00F00EC2" w:rsidRPr="00947C08" w:rsidRDefault="00F00EC2" w:rsidP="009344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00EC2" w:rsidRDefault="00F00EC2" w:rsidP="00F00EC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 xml:space="preserve">   </w:t>
      </w:r>
    </w:p>
    <w:p w:rsidR="00F00EC2" w:rsidRPr="00947C08" w:rsidRDefault="00F00EC2" w:rsidP="00F00EC2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7C08">
        <w:rPr>
          <w:rFonts w:ascii="Times New Roman" w:eastAsia="Times New Roman" w:hAnsi="Times New Roman" w:cs="Times New Roman"/>
          <w:sz w:val="28"/>
          <w:szCs w:val="28"/>
        </w:rPr>
        <w:t xml:space="preserve">План подготовки к  игре  « </w:t>
      </w:r>
      <w:r w:rsidRPr="000A23F6">
        <w:rPr>
          <w:rFonts w:ascii="Times New Roman" w:eastAsia="Times New Roman" w:hAnsi="Times New Roman" w:cs="Times New Roman"/>
          <w:sz w:val="28"/>
          <w:szCs w:val="28"/>
        </w:rPr>
        <w:t>Космос</w:t>
      </w:r>
      <w:r w:rsidRPr="00947C08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F00EC2" w:rsidRDefault="00F00EC2" w:rsidP="00F00EC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tbl>
      <w:tblPr>
        <w:tblW w:w="10071" w:type="dxa"/>
        <w:jc w:val="center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98"/>
        <w:gridCol w:w="2033"/>
        <w:gridCol w:w="1976"/>
        <w:gridCol w:w="1995"/>
        <w:gridCol w:w="2069"/>
      </w:tblGrid>
      <w:tr w:rsidR="00F00EC2" w:rsidRPr="00947C08" w:rsidTr="0093444C">
        <w:trPr>
          <w:jc w:val="center"/>
        </w:trPr>
        <w:tc>
          <w:tcPr>
            <w:tcW w:w="1998" w:type="dxa"/>
          </w:tcPr>
          <w:p w:rsidR="00F00EC2" w:rsidRPr="00947C08" w:rsidRDefault="00F00EC2" w:rsidP="009344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C08">
              <w:rPr>
                <w:rFonts w:ascii="Times New Roman" w:eastAsia="Times New Roman" w:hAnsi="Times New Roman" w:cs="Times New Roman"/>
                <w:sz w:val="28"/>
                <w:szCs w:val="28"/>
              </w:rPr>
              <w:t>Сюжеты</w:t>
            </w:r>
          </w:p>
        </w:tc>
        <w:tc>
          <w:tcPr>
            <w:tcW w:w="2033" w:type="dxa"/>
          </w:tcPr>
          <w:p w:rsidR="00F00EC2" w:rsidRPr="00947C08" w:rsidRDefault="00F00EC2" w:rsidP="009344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C08">
              <w:rPr>
                <w:rFonts w:ascii="Times New Roman" w:eastAsia="Times New Roman" w:hAnsi="Times New Roman" w:cs="Times New Roman"/>
                <w:sz w:val="28"/>
                <w:szCs w:val="28"/>
              </w:rPr>
              <w:t>Роли</w:t>
            </w:r>
          </w:p>
        </w:tc>
        <w:tc>
          <w:tcPr>
            <w:tcW w:w="1976" w:type="dxa"/>
          </w:tcPr>
          <w:p w:rsidR="00F00EC2" w:rsidRPr="00947C08" w:rsidRDefault="00F00EC2" w:rsidP="009344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C08">
              <w:rPr>
                <w:rFonts w:ascii="Times New Roman" w:eastAsia="Times New Roman" w:hAnsi="Times New Roman" w:cs="Times New Roman"/>
                <w:sz w:val="28"/>
                <w:szCs w:val="28"/>
              </w:rPr>
              <w:t>Атрибуты</w:t>
            </w:r>
          </w:p>
        </w:tc>
        <w:tc>
          <w:tcPr>
            <w:tcW w:w="1995" w:type="dxa"/>
          </w:tcPr>
          <w:p w:rsidR="00F00EC2" w:rsidRPr="00947C08" w:rsidRDefault="00F00EC2" w:rsidP="009344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C08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Игровые действия</w:t>
            </w:r>
          </w:p>
        </w:tc>
        <w:tc>
          <w:tcPr>
            <w:tcW w:w="2069" w:type="dxa"/>
          </w:tcPr>
          <w:p w:rsidR="00F00EC2" w:rsidRPr="00947C08" w:rsidRDefault="00F00EC2" w:rsidP="009344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C08">
              <w:rPr>
                <w:rFonts w:ascii="Times New Roman" w:eastAsia="Times New Roman" w:hAnsi="Times New Roman" w:cs="Times New Roman"/>
                <w:sz w:val="28"/>
                <w:szCs w:val="28"/>
              </w:rPr>
              <w:t>Речевые обороты</w:t>
            </w:r>
          </w:p>
        </w:tc>
      </w:tr>
      <w:tr w:rsidR="00F00EC2" w:rsidRPr="00947C08" w:rsidTr="0093444C">
        <w:trPr>
          <w:jc w:val="center"/>
        </w:trPr>
        <w:tc>
          <w:tcPr>
            <w:tcW w:w="1998" w:type="dxa"/>
          </w:tcPr>
          <w:p w:rsidR="00F00EC2" w:rsidRPr="00FC7326" w:rsidRDefault="00F00EC2" w:rsidP="0093444C">
            <w:pPr>
              <w:spacing w:after="0" w:line="339" w:lineRule="atLeas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П</w:t>
            </w:r>
            <w:r w:rsidRPr="00FC732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одготовка </w:t>
            </w:r>
            <w:r w:rsidRPr="00FC732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lastRenderedPageBreak/>
              <w:t>отряда космонавтов;</w:t>
            </w:r>
          </w:p>
          <w:p w:rsidR="00F00EC2" w:rsidRDefault="00F00EC2" w:rsidP="0093444C">
            <w:pPr>
              <w:spacing w:after="0" w:line="339" w:lineRule="atLeas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  <w:p w:rsidR="00F00EC2" w:rsidRDefault="00F00EC2" w:rsidP="0093444C">
            <w:pPr>
              <w:spacing w:after="0" w:line="339" w:lineRule="atLeas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  <w:p w:rsidR="00F00EC2" w:rsidRDefault="00F00EC2" w:rsidP="0093444C">
            <w:pPr>
              <w:spacing w:after="0" w:line="339" w:lineRule="atLeas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  <w:p w:rsidR="00F00EC2" w:rsidRDefault="00F00EC2" w:rsidP="0093444C">
            <w:pPr>
              <w:spacing w:after="0" w:line="339" w:lineRule="atLeas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  <w:p w:rsidR="00F00EC2" w:rsidRDefault="00F00EC2" w:rsidP="0093444C">
            <w:pPr>
              <w:spacing w:after="0" w:line="339" w:lineRule="atLeas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  <w:p w:rsidR="00F00EC2" w:rsidRDefault="00F00EC2" w:rsidP="0093444C">
            <w:pPr>
              <w:spacing w:after="0" w:line="339" w:lineRule="atLeas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  <w:p w:rsidR="00F00EC2" w:rsidRPr="00FC7326" w:rsidRDefault="00F00EC2" w:rsidP="0093444C">
            <w:pPr>
              <w:spacing w:after="0" w:line="339" w:lineRule="atLeas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-З</w:t>
            </w:r>
            <w:r w:rsidRPr="00FC732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апуск ракеты;</w:t>
            </w:r>
          </w:p>
          <w:p w:rsidR="00F00EC2" w:rsidRDefault="00F00EC2" w:rsidP="0093444C">
            <w:pPr>
              <w:spacing w:after="0" w:line="339" w:lineRule="atLeas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-В</w:t>
            </w:r>
            <w:r w:rsidRPr="00FC732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ыход в космос,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Р</w:t>
            </w:r>
            <w:r w:rsidRPr="00FC732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абота на орбите;</w:t>
            </w:r>
          </w:p>
          <w:p w:rsidR="00F00EC2" w:rsidRDefault="00F00EC2" w:rsidP="0093444C">
            <w:pPr>
              <w:spacing w:after="0" w:line="339" w:lineRule="atLeas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  <w:p w:rsidR="00F00EC2" w:rsidRDefault="00F00EC2" w:rsidP="0093444C">
            <w:pPr>
              <w:spacing w:after="0" w:line="339" w:lineRule="atLeas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  <w:p w:rsidR="00F00EC2" w:rsidRDefault="00F00EC2" w:rsidP="0093444C">
            <w:pPr>
              <w:spacing w:after="0" w:line="339" w:lineRule="atLeas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  <w:p w:rsidR="00F00EC2" w:rsidRPr="00FC7326" w:rsidRDefault="00F00EC2" w:rsidP="0093444C">
            <w:pPr>
              <w:spacing w:after="0" w:line="339" w:lineRule="atLeas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  <w:p w:rsidR="00F00EC2" w:rsidRDefault="00F00EC2" w:rsidP="0093444C">
            <w:pPr>
              <w:spacing w:after="0" w:line="339" w:lineRule="atLeas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-В</w:t>
            </w:r>
            <w:r w:rsidRPr="00FC732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стреча с инопланетянами;</w:t>
            </w:r>
          </w:p>
          <w:p w:rsidR="00F00EC2" w:rsidRPr="00FC7326" w:rsidRDefault="00F00EC2" w:rsidP="0093444C">
            <w:pPr>
              <w:spacing w:after="0" w:line="339" w:lineRule="atLeas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  <w:p w:rsidR="00F00EC2" w:rsidRPr="00FC7326" w:rsidRDefault="00F00EC2" w:rsidP="0093444C">
            <w:pPr>
              <w:spacing w:after="0" w:line="339" w:lineRule="atLeas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-С</w:t>
            </w:r>
            <w:r w:rsidRPr="00FC732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тыковка кораблей;</w:t>
            </w:r>
          </w:p>
          <w:p w:rsidR="00F00EC2" w:rsidRDefault="00F00EC2" w:rsidP="0093444C">
            <w:pPr>
              <w:spacing w:after="0" w:line="339" w:lineRule="atLeas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  <w:p w:rsidR="00F00EC2" w:rsidRPr="00FC7326" w:rsidRDefault="00F00EC2" w:rsidP="0093444C">
            <w:pPr>
              <w:spacing w:after="0" w:line="339" w:lineRule="atLeas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  <w:p w:rsidR="00F00EC2" w:rsidRPr="00FC7326" w:rsidRDefault="00F00EC2" w:rsidP="0093444C">
            <w:pPr>
              <w:spacing w:after="0" w:line="339" w:lineRule="atLeas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П</w:t>
            </w:r>
            <w:r w:rsidRPr="00FC732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риземление  </w:t>
            </w:r>
          </w:p>
          <w:p w:rsidR="00F00EC2" w:rsidRPr="00FC7326" w:rsidRDefault="00F00EC2" w:rsidP="0093444C">
            <w:pPr>
              <w:spacing w:after="0" w:line="339" w:lineRule="atLeas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  <w:p w:rsidR="00F00EC2" w:rsidRPr="00FC7326" w:rsidRDefault="00F00EC2" w:rsidP="0093444C">
            <w:pPr>
              <w:spacing w:after="0" w:line="339" w:lineRule="atLeas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  <w:p w:rsidR="00F00EC2" w:rsidRPr="00947C08" w:rsidRDefault="00F00EC2" w:rsidP="009344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</w:tcPr>
          <w:p w:rsidR="00F00EC2" w:rsidRPr="007E1949" w:rsidRDefault="00F00EC2" w:rsidP="0093444C">
            <w:pPr>
              <w:spacing w:after="0" w:line="339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lastRenderedPageBreak/>
              <w:t>К</w:t>
            </w:r>
            <w:r w:rsidRPr="007E194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апитан </w:t>
            </w:r>
            <w:r w:rsidRPr="007E194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lastRenderedPageBreak/>
              <w:t>корабля</w:t>
            </w:r>
          </w:p>
          <w:p w:rsidR="00F00EC2" w:rsidRDefault="00F00EC2" w:rsidP="0093444C">
            <w:pPr>
              <w:spacing w:after="0" w:line="339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  <w:p w:rsidR="00F00EC2" w:rsidRDefault="00F00EC2" w:rsidP="0093444C">
            <w:pPr>
              <w:spacing w:after="0" w:line="339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  <w:p w:rsidR="00F00EC2" w:rsidRDefault="00F00EC2" w:rsidP="0093444C">
            <w:pPr>
              <w:spacing w:after="0" w:line="339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  <w:p w:rsidR="00F00EC2" w:rsidRDefault="00F00EC2" w:rsidP="0093444C">
            <w:pPr>
              <w:spacing w:after="0" w:line="339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  <w:p w:rsidR="00F00EC2" w:rsidRDefault="00F00EC2" w:rsidP="0093444C">
            <w:pPr>
              <w:spacing w:after="0" w:line="339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  <w:p w:rsidR="00F00EC2" w:rsidRDefault="00F00EC2" w:rsidP="0093444C">
            <w:pPr>
              <w:spacing w:after="0" w:line="339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  <w:p w:rsidR="00F00EC2" w:rsidRDefault="00F00EC2" w:rsidP="0093444C">
            <w:pPr>
              <w:spacing w:after="0" w:line="339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  <w:p w:rsidR="00F00EC2" w:rsidRDefault="00F00EC2" w:rsidP="0093444C">
            <w:pPr>
              <w:spacing w:after="0" w:line="339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К</w:t>
            </w:r>
            <w:r w:rsidRPr="007E194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осмонавты</w:t>
            </w:r>
          </w:p>
          <w:p w:rsidR="00F00EC2" w:rsidRPr="007E1949" w:rsidRDefault="00F00EC2" w:rsidP="0093444C">
            <w:pPr>
              <w:spacing w:after="0" w:line="339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  <w:p w:rsidR="00F00EC2" w:rsidRDefault="00F00EC2" w:rsidP="0093444C">
            <w:pPr>
              <w:spacing w:after="0" w:line="339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  <w:p w:rsidR="00F00EC2" w:rsidRDefault="00F00EC2" w:rsidP="0093444C">
            <w:pPr>
              <w:spacing w:after="0" w:line="339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  <w:p w:rsidR="00F00EC2" w:rsidRDefault="00F00EC2" w:rsidP="0093444C">
            <w:pPr>
              <w:spacing w:after="0" w:line="339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  <w:p w:rsidR="00F00EC2" w:rsidRDefault="00F00EC2" w:rsidP="0093444C">
            <w:pPr>
              <w:spacing w:after="0" w:line="339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  <w:p w:rsidR="00F00EC2" w:rsidRDefault="00F00EC2" w:rsidP="0093444C">
            <w:pPr>
              <w:spacing w:after="0" w:line="339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  <w:p w:rsidR="00F00EC2" w:rsidRDefault="00F00EC2" w:rsidP="0093444C">
            <w:pPr>
              <w:spacing w:after="0" w:line="339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  <w:p w:rsidR="00F00EC2" w:rsidRDefault="00F00EC2" w:rsidP="0093444C">
            <w:pPr>
              <w:spacing w:after="0" w:line="339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  <w:p w:rsidR="00F00EC2" w:rsidRPr="007E1949" w:rsidRDefault="00F00EC2" w:rsidP="0093444C">
            <w:pPr>
              <w:spacing w:after="0" w:line="339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  <w:p w:rsidR="00F00EC2" w:rsidRPr="007E1949" w:rsidRDefault="00F00EC2" w:rsidP="0093444C">
            <w:pPr>
              <w:spacing w:after="0" w:line="339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И</w:t>
            </w:r>
            <w:r w:rsidRPr="007E194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нопланетяне</w:t>
            </w:r>
          </w:p>
          <w:p w:rsidR="00F00EC2" w:rsidRPr="007E1949" w:rsidRDefault="00F00EC2" w:rsidP="0093444C">
            <w:pPr>
              <w:spacing w:after="0" w:line="339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  <w:p w:rsidR="00F00EC2" w:rsidRDefault="00F00EC2" w:rsidP="0093444C">
            <w:pPr>
              <w:spacing w:after="0" w:line="339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0EC2" w:rsidRDefault="00F00EC2" w:rsidP="0093444C">
            <w:pPr>
              <w:spacing w:after="0" w:line="339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0EC2" w:rsidRDefault="00F00EC2" w:rsidP="0093444C">
            <w:pPr>
              <w:spacing w:after="0" w:line="339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0EC2" w:rsidRDefault="00F00EC2" w:rsidP="0093444C">
            <w:pPr>
              <w:spacing w:after="0" w:line="339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0EC2" w:rsidRDefault="00F00EC2" w:rsidP="0093444C">
            <w:pPr>
              <w:spacing w:after="0" w:line="339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0EC2" w:rsidRDefault="00F00EC2" w:rsidP="0093444C">
            <w:pPr>
              <w:spacing w:after="0" w:line="339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0EC2" w:rsidRPr="007E1949" w:rsidRDefault="00F00EC2" w:rsidP="0093444C">
            <w:pPr>
              <w:spacing w:after="0" w:line="339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Р</w:t>
            </w:r>
            <w:r w:rsidRPr="007E194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одственники</w:t>
            </w:r>
          </w:p>
          <w:p w:rsidR="00F00EC2" w:rsidRPr="001666A6" w:rsidRDefault="00F00EC2" w:rsidP="0093444C">
            <w:pPr>
              <w:spacing w:after="0" w:line="339" w:lineRule="atLeast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CB4B03"/>
                <w:kern w:val="36"/>
                <w:sz w:val="32"/>
                <w:szCs w:val="32"/>
              </w:rPr>
            </w:pPr>
          </w:p>
          <w:p w:rsidR="00F00EC2" w:rsidRPr="00947C08" w:rsidRDefault="00F00EC2" w:rsidP="0093444C">
            <w:pPr>
              <w:spacing w:after="0" w:line="339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F00EC2" w:rsidRDefault="00F00EC2" w:rsidP="009344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Коллаж </w:t>
            </w:r>
            <w:r w:rsidRPr="005930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карта </w:t>
            </w:r>
            <w:r w:rsidRPr="005930B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звездного неба,</w:t>
            </w:r>
          </w:p>
          <w:p w:rsidR="00F00EC2" w:rsidRDefault="00F00EC2" w:rsidP="009344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Муляжи</w:t>
            </w:r>
          </w:p>
          <w:p w:rsidR="00F00EC2" w:rsidRDefault="00F00EC2" w:rsidP="009344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муляж </w:t>
            </w:r>
            <w:r w:rsidRPr="005930BD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20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2062A7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нно «Космическое пространство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остюмы космонавтов </w:t>
            </w:r>
          </w:p>
          <w:p w:rsidR="00F00EC2" w:rsidRDefault="00F00EC2" w:rsidP="009344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5930BD">
              <w:rPr>
                <w:rFonts w:ascii="Times New Roman" w:eastAsia="Times New Roman" w:hAnsi="Times New Roman" w:cs="Times New Roman"/>
                <w:sz w:val="28"/>
                <w:szCs w:val="28"/>
              </w:rPr>
              <w:t>юбики с едой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5930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F00EC2" w:rsidRDefault="00F00EC2" w:rsidP="009344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0EC2" w:rsidRPr="00947C08" w:rsidRDefault="00F00EC2" w:rsidP="009344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Костюмы</w:t>
            </w:r>
            <w:r w:rsidRPr="005930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инопланетян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F00EC2" w:rsidRPr="00947C08" w:rsidRDefault="00F00EC2" w:rsidP="0093444C">
            <w:pPr>
              <w:spacing w:after="0" w:line="360" w:lineRule="auto"/>
              <w:ind w:hanging="10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F00EC2" w:rsidRDefault="00F00EC2" w:rsidP="009344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7E194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lastRenderedPageBreak/>
              <w:t xml:space="preserve">набирает </w:t>
            </w:r>
            <w:r w:rsidRPr="007E194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lastRenderedPageBreak/>
              <w:t>команду, отдаёт приказы на борту, держи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т</w:t>
            </w:r>
            <w:r w:rsidRPr="007E194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 связь </w:t>
            </w:r>
          </w:p>
          <w:p w:rsidR="00F00EC2" w:rsidRDefault="00F00EC2" w:rsidP="009344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7E19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етят в космос, выполняют приказы капитана, выходят на связь, </w:t>
            </w:r>
          </w:p>
          <w:p w:rsidR="00F00EC2" w:rsidRDefault="00F00EC2" w:rsidP="009344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8E29E4">
              <w:rPr>
                <w:rFonts w:ascii="Times New Roman" w:eastAsia="Times New Roman" w:hAnsi="Times New Roman" w:cs="Times New Roman"/>
                <w:sz w:val="28"/>
                <w:szCs w:val="28"/>
              </w:rPr>
              <w:t>аблюдают за действиями космонавтов, входят с ними в контакт</w:t>
            </w:r>
          </w:p>
          <w:p w:rsidR="00F00EC2" w:rsidRDefault="00F00EC2" w:rsidP="009344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0EC2" w:rsidRPr="00947C08" w:rsidRDefault="00F00EC2" w:rsidP="009344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8E29E4">
              <w:rPr>
                <w:rFonts w:ascii="Times New Roman" w:eastAsia="Times New Roman" w:hAnsi="Times New Roman" w:cs="Times New Roman"/>
                <w:sz w:val="28"/>
                <w:szCs w:val="28"/>
              </w:rPr>
              <w:t>ровожают и встречают космонавтов, организуют концерт, участвуют в репортажах.</w:t>
            </w:r>
          </w:p>
        </w:tc>
        <w:tc>
          <w:tcPr>
            <w:tcW w:w="2069" w:type="dxa"/>
          </w:tcPr>
          <w:p w:rsidR="00F00EC2" w:rsidRPr="00947C08" w:rsidRDefault="00F00EC2" w:rsidP="009344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E1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Генеральный </w:t>
            </w:r>
            <w:r w:rsidRPr="007E1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конструктор, научно- космический центр, руководитель научно- исследовательским полетом, </w:t>
            </w:r>
            <w:r w:rsidRPr="008E29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луноход, звезды, планета, Земля, Марс, Венера, Сатурн, Юпитер, созвездия, невесомость, солнечная система, космодром, орбита, орбитальная станция</w:t>
            </w:r>
            <w:proofErr w:type="gramEnd"/>
          </w:p>
        </w:tc>
      </w:tr>
      <w:tr w:rsidR="00F00EC2" w:rsidRPr="00947C08" w:rsidTr="0093444C">
        <w:trPr>
          <w:jc w:val="center"/>
        </w:trPr>
        <w:tc>
          <w:tcPr>
            <w:tcW w:w="10071" w:type="dxa"/>
            <w:gridSpan w:val="5"/>
          </w:tcPr>
          <w:p w:rsidR="00F00EC2" w:rsidRPr="00947C08" w:rsidRDefault="00F00EC2" w:rsidP="009344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C0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Сопутствующие сюжеты</w:t>
            </w:r>
          </w:p>
        </w:tc>
      </w:tr>
      <w:tr w:rsidR="00F00EC2" w:rsidRPr="00947C08" w:rsidTr="0093444C">
        <w:trPr>
          <w:jc w:val="center"/>
        </w:trPr>
        <w:tc>
          <w:tcPr>
            <w:tcW w:w="1998" w:type="dxa"/>
          </w:tcPr>
          <w:p w:rsidR="00F00EC2" w:rsidRDefault="00F00EC2" w:rsidP="00934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-М</w:t>
            </w:r>
            <w:r w:rsidRPr="00FC732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ед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ицинский</w:t>
            </w:r>
            <w:r w:rsidRPr="00FC732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 осмотр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 космонавтов</w:t>
            </w:r>
          </w:p>
          <w:p w:rsidR="00F00EC2" w:rsidRDefault="00F00EC2" w:rsidP="0093444C">
            <w:pPr>
              <w:spacing w:after="0" w:line="339" w:lineRule="atLeas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  <w:p w:rsidR="00F00EC2" w:rsidRDefault="00F00EC2" w:rsidP="0093444C">
            <w:pPr>
              <w:spacing w:after="0" w:line="339" w:lineRule="atLeas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-</w:t>
            </w:r>
            <w:r w:rsidRPr="00FC732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П</w:t>
            </w:r>
            <w:r w:rsidRPr="00FC732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рямой </w:t>
            </w:r>
            <w:r w:rsidRPr="00FC732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lastRenderedPageBreak/>
              <w:t>эфир» с Землей;</w:t>
            </w:r>
          </w:p>
          <w:p w:rsidR="00F00EC2" w:rsidRDefault="00F00EC2" w:rsidP="0093444C">
            <w:pPr>
              <w:spacing w:after="0" w:line="339" w:lineRule="atLeas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  <w:p w:rsidR="00F00EC2" w:rsidRDefault="00F00EC2" w:rsidP="0093444C">
            <w:pPr>
              <w:spacing w:after="0" w:line="339" w:lineRule="atLeas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Поломка</w:t>
            </w:r>
            <w:r w:rsidRPr="00FC732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 корабл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я</w:t>
            </w:r>
            <w:r w:rsidRPr="00FC732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;</w:t>
            </w:r>
          </w:p>
          <w:p w:rsidR="00F00EC2" w:rsidRPr="00FC7326" w:rsidRDefault="00F00EC2" w:rsidP="0093444C">
            <w:pPr>
              <w:spacing w:after="0" w:line="339" w:lineRule="atLeas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  <w:p w:rsidR="00F00EC2" w:rsidRDefault="00F00EC2" w:rsidP="0093444C">
            <w:pPr>
              <w:spacing w:after="0" w:line="339" w:lineRule="atLeas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-Космическая почта</w:t>
            </w:r>
          </w:p>
          <w:p w:rsidR="00F00EC2" w:rsidRDefault="00F00EC2" w:rsidP="0093444C">
            <w:pPr>
              <w:spacing w:after="0" w:line="339" w:lineRule="atLeas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  <w:p w:rsidR="00F00EC2" w:rsidRDefault="00F00EC2" w:rsidP="0093444C">
            <w:pPr>
              <w:spacing w:after="0" w:line="339" w:lineRule="atLeas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  <w:p w:rsidR="00F00EC2" w:rsidRPr="00FC7326" w:rsidRDefault="00F00EC2" w:rsidP="0093444C">
            <w:pPr>
              <w:spacing w:after="0" w:line="339" w:lineRule="atLeas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-Интервью</w:t>
            </w:r>
            <w:r w:rsidRPr="00FC732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 с космонавтами.</w:t>
            </w:r>
          </w:p>
          <w:p w:rsidR="00F00EC2" w:rsidRPr="00947C08" w:rsidRDefault="00F00EC2" w:rsidP="009344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</w:tcPr>
          <w:p w:rsidR="00F00EC2" w:rsidRPr="00477026" w:rsidRDefault="00F00EC2" w:rsidP="0093444C">
            <w:pPr>
              <w:spacing w:after="0" w:line="339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lastRenderedPageBreak/>
              <w:t>медицинский</w:t>
            </w:r>
            <w:r w:rsidRPr="0047702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 персонал</w:t>
            </w:r>
          </w:p>
          <w:p w:rsidR="00F00EC2" w:rsidRPr="001666A6" w:rsidRDefault="00F00EC2" w:rsidP="0093444C">
            <w:pPr>
              <w:spacing w:after="0" w:line="339" w:lineRule="atLeast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CB4B03"/>
                <w:kern w:val="36"/>
                <w:sz w:val="32"/>
                <w:szCs w:val="32"/>
              </w:rPr>
            </w:pPr>
          </w:p>
          <w:p w:rsidR="00F00EC2" w:rsidRDefault="00F00EC2" w:rsidP="009344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0EC2" w:rsidRDefault="00F00EC2" w:rsidP="009344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Инструктор полета</w:t>
            </w:r>
          </w:p>
          <w:p w:rsidR="00F00EC2" w:rsidRDefault="00F00EC2" w:rsidP="009344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0EC2" w:rsidRDefault="00F00EC2" w:rsidP="009344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Техник</w:t>
            </w:r>
          </w:p>
          <w:p w:rsidR="00F00EC2" w:rsidRDefault="00F00EC2" w:rsidP="009344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0EC2" w:rsidRDefault="00F00EC2" w:rsidP="0093444C">
            <w:pPr>
              <w:spacing w:after="0" w:line="339" w:lineRule="atLeas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Космический почтальон</w:t>
            </w:r>
          </w:p>
          <w:p w:rsidR="00F00EC2" w:rsidRDefault="00F00EC2" w:rsidP="009344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0EC2" w:rsidRPr="00947C08" w:rsidRDefault="00F00EC2" w:rsidP="009344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7E1949">
              <w:rPr>
                <w:rFonts w:ascii="Times New Roman" w:eastAsia="Times New Roman" w:hAnsi="Times New Roman" w:cs="Times New Roman"/>
                <w:sz w:val="28"/>
                <w:szCs w:val="28"/>
              </w:rPr>
              <w:t>епортёры</w:t>
            </w:r>
          </w:p>
        </w:tc>
        <w:tc>
          <w:tcPr>
            <w:tcW w:w="1976" w:type="dxa"/>
          </w:tcPr>
          <w:p w:rsidR="00F00EC2" w:rsidRDefault="00F00EC2" w:rsidP="009344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Космическая аптечка,</w:t>
            </w:r>
            <w:r w:rsidRPr="005930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F00EC2" w:rsidRDefault="00F00EC2" w:rsidP="009344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0EC2" w:rsidRDefault="00F00EC2" w:rsidP="009344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Наушники</w:t>
            </w:r>
          </w:p>
          <w:p w:rsidR="00F00EC2" w:rsidRDefault="00F00EC2" w:rsidP="009344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0EC2" w:rsidRDefault="00F00EC2" w:rsidP="009344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0EC2" w:rsidRDefault="00F00EC2" w:rsidP="009344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Рабочие инструменты</w:t>
            </w:r>
          </w:p>
          <w:p w:rsidR="00F00EC2" w:rsidRDefault="00F00EC2" w:rsidP="009344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0EC2" w:rsidRDefault="00F00EC2" w:rsidP="009344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Спутник</w:t>
            </w:r>
          </w:p>
          <w:p w:rsidR="00F00EC2" w:rsidRDefault="00F00EC2" w:rsidP="009344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0EC2" w:rsidRPr="00947C08" w:rsidRDefault="00F00EC2" w:rsidP="009344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Микрофоны</w:t>
            </w:r>
          </w:p>
        </w:tc>
        <w:tc>
          <w:tcPr>
            <w:tcW w:w="1995" w:type="dxa"/>
          </w:tcPr>
          <w:p w:rsidR="00F00EC2" w:rsidRDefault="00F00EC2" w:rsidP="009344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–П</w:t>
            </w:r>
            <w:r w:rsidRPr="00477026">
              <w:rPr>
                <w:rFonts w:ascii="Times New Roman" w:eastAsia="Times New Roman" w:hAnsi="Times New Roman" w:cs="Times New Roman"/>
                <w:sz w:val="28"/>
                <w:szCs w:val="28"/>
              </w:rPr>
              <w:t>роводят мед</w:t>
            </w:r>
            <w:proofErr w:type="gramStart"/>
            <w:r w:rsidRPr="0047702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770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77026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4770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бследование </w:t>
            </w:r>
          </w:p>
          <w:p w:rsidR="00F00EC2" w:rsidRDefault="00F00EC2" w:rsidP="009344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70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руководит </w:t>
            </w:r>
            <w:r w:rsidRPr="0047702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полётом с космодрома</w:t>
            </w:r>
          </w:p>
          <w:p w:rsidR="00F00EC2" w:rsidRDefault="00F00EC2" w:rsidP="009344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Ремонт корабля</w:t>
            </w:r>
          </w:p>
          <w:p w:rsidR="00F00EC2" w:rsidRDefault="00F00EC2" w:rsidP="009344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Доставляет на корабль все необходимое</w:t>
            </w:r>
          </w:p>
          <w:p w:rsidR="00F00EC2" w:rsidRPr="00947C08" w:rsidRDefault="00F00EC2" w:rsidP="009344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7E19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едут репортаж, общаются с космонавтами, участвуют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интервью</w:t>
            </w:r>
          </w:p>
        </w:tc>
        <w:tc>
          <w:tcPr>
            <w:tcW w:w="2069" w:type="dxa"/>
          </w:tcPr>
          <w:p w:rsidR="00F00EC2" w:rsidRPr="00947C08" w:rsidRDefault="00F00EC2" w:rsidP="009344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8E29E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космос, ракета, космонавт, скафандр, астроном, </w:t>
            </w:r>
            <w:r w:rsidRPr="008E29E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взлет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8E29E4">
              <w:rPr>
                <w:rFonts w:ascii="Times New Roman" w:eastAsia="Times New Roman" w:hAnsi="Times New Roman" w:cs="Times New Roman"/>
                <w:sz w:val="28"/>
                <w:szCs w:val="28"/>
              </w:rPr>
              <w:t>солнечный, земной, звездный, космический, далекий, светлый, яркий, темный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8E29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приземляться, светить, сверкать</w:t>
            </w:r>
            <w:proofErr w:type="gramEnd"/>
          </w:p>
        </w:tc>
      </w:tr>
    </w:tbl>
    <w:p w:rsidR="00F00EC2" w:rsidRDefault="00F00EC2" w:rsidP="00F00EC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0EC2" w:rsidRDefault="00F00EC2" w:rsidP="00F00E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0EC2" w:rsidRPr="00947C08" w:rsidRDefault="00F00EC2" w:rsidP="00F00EC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7C0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947C08">
        <w:rPr>
          <w:rFonts w:ascii="Times New Roman" w:eastAsia="Times New Roman" w:hAnsi="Times New Roman" w:cs="Times New Roman"/>
          <w:b/>
          <w:sz w:val="28"/>
          <w:szCs w:val="28"/>
        </w:rPr>
        <w:t>. Ход игры.</w:t>
      </w:r>
    </w:p>
    <w:p w:rsidR="00F00EC2" w:rsidRPr="006A67D9" w:rsidRDefault="00F00EC2" w:rsidP="00F00EC2">
      <w:pPr>
        <w:spacing w:after="0" w:line="360" w:lineRule="auto"/>
        <w:ind w:left="567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7C08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6A67D9">
        <w:rPr>
          <w:rFonts w:ascii="Times New Roman" w:eastAsia="Times New Roman" w:hAnsi="Times New Roman" w:cs="Times New Roman"/>
          <w:sz w:val="28"/>
          <w:szCs w:val="28"/>
        </w:rPr>
        <w:t>отивацией к игре детей подготовительной к школе группы служат проводимые ранее: рассматривание фотоиллюстраций планет, спутников, космонавтов, карты звездного неба, различных созвездий ит.д.</w:t>
      </w:r>
    </w:p>
    <w:p w:rsidR="00F00EC2" w:rsidRPr="006A67D9" w:rsidRDefault="00F00EC2" w:rsidP="00F00EC2">
      <w:pPr>
        <w:spacing w:after="0" w:line="360" w:lineRule="auto"/>
        <w:ind w:left="567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7D9">
        <w:rPr>
          <w:rFonts w:ascii="Times New Roman" w:eastAsia="Times New Roman" w:hAnsi="Times New Roman" w:cs="Times New Roman"/>
          <w:sz w:val="28"/>
          <w:szCs w:val="28"/>
        </w:rPr>
        <w:t xml:space="preserve">Чтение художественной литературы: </w:t>
      </w:r>
      <w:proofErr w:type="spellStart"/>
      <w:r w:rsidRPr="006A67D9">
        <w:rPr>
          <w:rFonts w:ascii="Times New Roman" w:eastAsia="Times New Roman" w:hAnsi="Times New Roman" w:cs="Times New Roman"/>
          <w:sz w:val="28"/>
          <w:szCs w:val="28"/>
        </w:rPr>
        <w:t>Булычев</w:t>
      </w:r>
      <w:proofErr w:type="spellEnd"/>
      <w:r w:rsidRPr="006A67D9">
        <w:rPr>
          <w:rFonts w:ascii="Times New Roman" w:eastAsia="Times New Roman" w:hAnsi="Times New Roman" w:cs="Times New Roman"/>
          <w:sz w:val="28"/>
          <w:szCs w:val="28"/>
        </w:rPr>
        <w:t xml:space="preserve"> К. «Тайна третей планеты», Медведев В. «Звездолет </w:t>
      </w:r>
      <w:proofErr w:type="spellStart"/>
      <w:r w:rsidRPr="006A67D9">
        <w:rPr>
          <w:rFonts w:ascii="Times New Roman" w:eastAsia="Times New Roman" w:hAnsi="Times New Roman" w:cs="Times New Roman"/>
          <w:sz w:val="28"/>
          <w:szCs w:val="28"/>
        </w:rPr>
        <w:t>Брунька</w:t>
      </w:r>
      <w:proofErr w:type="spellEnd"/>
      <w:r w:rsidRPr="006A67D9">
        <w:rPr>
          <w:rFonts w:ascii="Times New Roman" w:eastAsia="Times New Roman" w:hAnsi="Times New Roman" w:cs="Times New Roman"/>
          <w:sz w:val="28"/>
          <w:szCs w:val="28"/>
        </w:rPr>
        <w:t>», Кащенко В. «Найди созвездие», Бороздин В. «Первый в космосе», Леонов А. «Шаги над планетой»</w:t>
      </w:r>
    </w:p>
    <w:p w:rsidR="00F00EC2" w:rsidRPr="006A67D9" w:rsidRDefault="00F00EC2" w:rsidP="00F00EC2">
      <w:pPr>
        <w:spacing w:after="0" w:line="360" w:lineRule="auto"/>
        <w:ind w:left="567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7D9">
        <w:rPr>
          <w:rFonts w:ascii="Times New Roman" w:eastAsia="Times New Roman" w:hAnsi="Times New Roman" w:cs="Times New Roman"/>
          <w:sz w:val="28"/>
          <w:szCs w:val="28"/>
        </w:rPr>
        <w:t>Беседы с детьми: «Наша планета Земля», «Путешествие на Луну», «Что такое звезды?», «Что такое Солнечная система?», «Как живут космонавты?», «Как летают ракеты»;</w:t>
      </w:r>
    </w:p>
    <w:p w:rsidR="00F00EC2" w:rsidRPr="006A67D9" w:rsidRDefault="00F00EC2" w:rsidP="00F00EC2">
      <w:pPr>
        <w:spacing w:after="0" w:line="360" w:lineRule="auto"/>
        <w:ind w:left="567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7D9">
        <w:rPr>
          <w:rFonts w:ascii="Times New Roman" w:eastAsia="Times New Roman" w:hAnsi="Times New Roman" w:cs="Times New Roman"/>
          <w:sz w:val="28"/>
          <w:szCs w:val="28"/>
        </w:rPr>
        <w:t>Дидактические игры: «Найди лишнее», «Что изменилось?», «Разведчики», «Звездный путь», «Расставь по порядку», «Узнай по силуэту»</w:t>
      </w:r>
    </w:p>
    <w:p w:rsidR="00F00EC2" w:rsidRPr="006A67D9" w:rsidRDefault="00F00EC2" w:rsidP="00F00EC2">
      <w:pPr>
        <w:spacing w:after="0" w:line="360" w:lineRule="auto"/>
        <w:ind w:left="567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7D9">
        <w:rPr>
          <w:rFonts w:ascii="Times New Roman" w:eastAsia="Times New Roman" w:hAnsi="Times New Roman" w:cs="Times New Roman"/>
          <w:sz w:val="28"/>
          <w:szCs w:val="28"/>
        </w:rPr>
        <w:lastRenderedPageBreak/>
        <w:t>Вечер досуга «Большое космическое путешествие»;</w:t>
      </w:r>
    </w:p>
    <w:p w:rsidR="00F00EC2" w:rsidRPr="006A67D9" w:rsidRDefault="00F00EC2" w:rsidP="00F00EC2">
      <w:pPr>
        <w:spacing w:after="0" w:line="360" w:lineRule="auto"/>
        <w:ind w:left="567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7D9">
        <w:rPr>
          <w:rFonts w:ascii="Times New Roman" w:eastAsia="Times New Roman" w:hAnsi="Times New Roman" w:cs="Times New Roman"/>
          <w:sz w:val="28"/>
          <w:szCs w:val="28"/>
        </w:rPr>
        <w:t>Просмотр слайдов: «Ракета летит к звездам», «Большое космическое путешествие»;</w:t>
      </w:r>
    </w:p>
    <w:p w:rsidR="00F00EC2" w:rsidRPr="00947C08" w:rsidRDefault="00F00EC2" w:rsidP="00F00EC2">
      <w:pPr>
        <w:spacing w:after="0" w:line="360" w:lineRule="auto"/>
        <w:ind w:left="567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7D9">
        <w:rPr>
          <w:rFonts w:ascii="Times New Roman" w:eastAsia="Times New Roman" w:hAnsi="Times New Roman" w:cs="Times New Roman"/>
          <w:sz w:val="28"/>
          <w:szCs w:val="28"/>
        </w:rPr>
        <w:t>Изготовление атрибутов для игры оформление панно «Космическое пространство», карта звездного неба, привлечение родителей к созданию костюмов и макетов планет.</w:t>
      </w:r>
    </w:p>
    <w:p w:rsidR="00F00EC2" w:rsidRDefault="00F00EC2" w:rsidP="00F00EC2">
      <w:pPr>
        <w:spacing w:after="0" w:line="360" w:lineRule="auto"/>
        <w:ind w:left="567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7C08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47C08">
        <w:rPr>
          <w:rFonts w:ascii="Times New Roman" w:eastAsia="Times New Roman" w:hAnsi="Times New Roman" w:cs="Times New Roman"/>
          <w:sz w:val="28"/>
          <w:szCs w:val="28"/>
        </w:rPr>
        <w:t>говор на игру:</w:t>
      </w:r>
      <w:r w:rsidRPr="006A67D9">
        <w:rPr>
          <w:rFonts w:ascii="Times New Roman" w:eastAsia="Times New Roman" w:hAnsi="Times New Roman" w:cs="Times New Roman"/>
          <w:sz w:val="28"/>
          <w:szCs w:val="28"/>
        </w:rPr>
        <w:t xml:space="preserve"> дети подготовительной к школе группе имеют достаточный опыт игровой деятельности, поэтому они самостоятельно сговариваются на игру, определяют сюжет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A67D9">
        <w:rPr>
          <w:rFonts w:ascii="Times New Roman" w:eastAsia="Times New Roman" w:hAnsi="Times New Roman" w:cs="Times New Roman"/>
          <w:sz w:val="28"/>
          <w:szCs w:val="28"/>
        </w:rPr>
        <w:t xml:space="preserve"> место проведения игры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выбирают </w:t>
      </w:r>
      <w:r w:rsidRPr="006A67D9">
        <w:rPr>
          <w:rFonts w:ascii="Times New Roman" w:eastAsia="Times New Roman" w:hAnsi="Times New Roman" w:cs="Times New Roman"/>
          <w:sz w:val="28"/>
          <w:szCs w:val="28"/>
        </w:rPr>
        <w:t>необходимые атрибуты.</w:t>
      </w:r>
    </w:p>
    <w:p w:rsidR="00F00EC2" w:rsidRPr="006A67D9" w:rsidRDefault="00F00EC2" w:rsidP="00F00EC2">
      <w:pPr>
        <w:spacing w:after="0" w:line="360" w:lineRule="auto"/>
        <w:ind w:left="567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7D9">
        <w:rPr>
          <w:rFonts w:ascii="Times New Roman" w:eastAsia="Times New Roman" w:hAnsi="Times New Roman" w:cs="Times New Roman"/>
          <w:sz w:val="28"/>
          <w:szCs w:val="28"/>
        </w:rPr>
        <w:t>При желании дети сами могут распределить роли. Но для дальнейшей мотивации дошкольников к изучению темы «Космос», воспитатель предлагает выбрать самых «опытных» космонавтов и дать им ведущие роли. Дети отправляются в центр подготовки к полетам, где отвечают на вопросы викторины и выявляют победителей. Для привлечения к игре застенчивых детей и разнообразия сюжета воспитатель создает новые игровые ситуации и вводит дополнительные сюжетные линии: медицинский осмотр, космическая почта, встреча с инопланетянами, космическая мастерская, репортаж с космонавтами.</w:t>
      </w:r>
    </w:p>
    <w:p w:rsidR="00F00EC2" w:rsidRPr="006A67D9" w:rsidRDefault="00F00EC2" w:rsidP="00F00EC2">
      <w:pPr>
        <w:spacing w:after="0" w:line="360" w:lineRule="auto"/>
        <w:ind w:left="567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7D9">
        <w:rPr>
          <w:rFonts w:ascii="Times New Roman" w:eastAsia="Times New Roman" w:hAnsi="Times New Roman" w:cs="Times New Roman"/>
          <w:sz w:val="28"/>
          <w:szCs w:val="28"/>
        </w:rPr>
        <w:t>Для создания «Космического пространства» детьми используется большая часть  игровой комнаты: дети самостоятельно строят ракету и планеты, применяя мягкие модули, разнообразные виды конструктора предметы детской мебели, стулья, украшают стены макетами планет и звездами.</w:t>
      </w:r>
    </w:p>
    <w:p w:rsidR="00F00EC2" w:rsidRPr="006A67D9" w:rsidRDefault="00F00EC2" w:rsidP="00F00EC2">
      <w:pPr>
        <w:spacing w:after="0" w:line="360" w:lineRule="auto"/>
        <w:ind w:left="567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7D9">
        <w:rPr>
          <w:rFonts w:ascii="Times New Roman" w:eastAsia="Times New Roman" w:hAnsi="Times New Roman" w:cs="Times New Roman"/>
          <w:sz w:val="28"/>
          <w:szCs w:val="28"/>
        </w:rPr>
        <w:t>Для перевоплощения в образы членов экипажа и инопланетян дошкольники переодеваются в приготовленные ранее костюмы, для атрибутов используют предметы- заместители: кубики, палочки, крышки, ободки, обручи.</w:t>
      </w:r>
    </w:p>
    <w:p w:rsidR="00F00EC2" w:rsidRPr="00947C08" w:rsidRDefault="00F00EC2" w:rsidP="00F00EC2">
      <w:pPr>
        <w:spacing w:after="0" w:line="360" w:lineRule="auto"/>
        <w:ind w:left="567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0EC2" w:rsidRPr="00947C08" w:rsidRDefault="00F00EC2" w:rsidP="00F00EC2">
      <w:pPr>
        <w:spacing w:after="0" w:line="360" w:lineRule="auto"/>
        <w:ind w:left="567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7C0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3) </w:t>
      </w:r>
      <w:bookmarkStart w:id="0" w:name="_Hlk386977384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 выслушивает</w:t>
      </w:r>
      <w:r w:rsidRPr="004966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мнения детей о том, какая подготовка необходима на Земле, что может случиться в космосе, что надо сделать в первую очередь и т.п.,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помогает</w:t>
      </w:r>
      <w:r w:rsidRPr="004966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детям с помощью краткого, логического заключения выстраивать последовательность действий в процессе игры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Привлекает к созданию сюжета детей-сочинителей.</w:t>
      </w:r>
    </w:p>
    <w:p w:rsidR="00F00EC2" w:rsidRDefault="00F00EC2" w:rsidP="00F00EC2">
      <w:pPr>
        <w:tabs>
          <w:tab w:val="left" w:pos="709"/>
        </w:tabs>
        <w:spacing w:after="0" w:line="360" w:lineRule="auto"/>
        <w:ind w:left="567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Для привлечения к игре малоактивных детей воспитатель предлагает  ввести с</w:t>
      </w:r>
      <w:r w:rsidRPr="005930BD">
        <w:rPr>
          <w:rFonts w:ascii="Times New Roman" w:hAnsi="Times New Roman" w:cs="Times New Roman"/>
          <w:sz w:val="28"/>
          <w:szCs w:val="28"/>
        </w:rPr>
        <w:t>опутствующие сюжеты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916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центр обучения космонавтов (интеллектуальные задания на знание космоса), </w:t>
      </w:r>
      <w:r w:rsidRPr="008916C4">
        <w:rPr>
          <w:rFonts w:ascii="Times New Roman" w:eastAsia="Times New Roman" w:hAnsi="Times New Roman" w:cs="Times New Roman"/>
          <w:sz w:val="28"/>
          <w:szCs w:val="28"/>
        </w:rPr>
        <w:t>подготовка отряда космонавтов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спортивные игры на выносливость (по желанию детей)</w:t>
      </w:r>
      <w:r w:rsidRPr="008916C4">
        <w:rPr>
          <w:rFonts w:ascii="Times New Roman" w:eastAsia="Times New Roman" w:hAnsi="Times New Roman" w:cs="Times New Roman"/>
          <w:sz w:val="28"/>
          <w:szCs w:val="28"/>
        </w:rPr>
        <w:t>, мед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ицинский </w:t>
      </w:r>
      <w:r w:rsidRPr="008916C4">
        <w:rPr>
          <w:rFonts w:ascii="Times New Roman" w:eastAsia="Times New Roman" w:hAnsi="Times New Roman" w:cs="Times New Roman"/>
          <w:sz w:val="28"/>
          <w:szCs w:val="28"/>
        </w:rPr>
        <w:t>осмотр</w:t>
      </w:r>
      <w:r>
        <w:rPr>
          <w:rFonts w:ascii="Times New Roman" w:eastAsia="Times New Roman" w:hAnsi="Times New Roman" w:cs="Times New Roman"/>
          <w:sz w:val="28"/>
          <w:szCs w:val="28"/>
        </w:rPr>
        <w:t>, космическая почта, встреча с инопланетянами, космическая мастерская,</w:t>
      </w:r>
      <w:r w:rsidRPr="008916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репортаж</w:t>
      </w:r>
      <w:r w:rsidRPr="008916C4">
        <w:rPr>
          <w:rFonts w:ascii="Times New Roman" w:eastAsia="Times New Roman" w:hAnsi="Times New Roman" w:cs="Times New Roman"/>
          <w:sz w:val="28"/>
          <w:szCs w:val="28"/>
        </w:rPr>
        <w:t xml:space="preserve"> с космонавтами.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Поощряет вежливое общение, заботу друг о друге и взаимовыручку.</w:t>
      </w:r>
    </w:p>
    <w:p w:rsidR="00F00EC2" w:rsidRPr="008916C4" w:rsidRDefault="00F00EC2" w:rsidP="00F00EC2">
      <w:pPr>
        <w:tabs>
          <w:tab w:val="left" w:pos="709"/>
        </w:tabs>
        <w:spacing w:after="0" w:line="360" w:lineRule="auto"/>
        <w:ind w:left="567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bookmarkEnd w:id="0"/>
    <w:p w:rsidR="00F00EC2" w:rsidRPr="00947C08" w:rsidRDefault="00F00EC2" w:rsidP="00F00EC2">
      <w:pPr>
        <w:spacing w:after="0" w:line="360" w:lineRule="auto"/>
        <w:ind w:firstLine="15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7C0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IV</w:t>
      </w:r>
      <w:r w:rsidRPr="00947C08">
        <w:rPr>
          <w:rFonts w:ascii="Times New Roman" w:eastAsia="Times New Roman" w:hAnsi="Times New Roman" w:cs="Times New Roman"/>
          <w:b/>
          <w:sz w:val="28"/>
          <w:szCs w:val="28"/>
        </w:rPr>
        <w:t>. Окончание игры.</w:t>
      </w:r>
    </w:p>
    <w:p w:rsidR="00F00EC2" w:rsidRDefault="00F00EC2" w:rsidP="00F00EC2">
      <w:pPr>
        <w:numPr>
          <w:ilvl w:val="1"/>
          <w:numId w:val="1"/>
        </w:numPr>
        <w:tabs>
          <w:tab w:val="clear" w:pos="1779"/>
          <w:tab w:val="num" w:pos="567"/>
        </w:tabs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66F">
        <w:rPr>
          <w:rFonts w:ascii="Times New Roman" w:eastAsia="Times New Roman" w:hAnsi="Times New Roman" w:cs="Times New Roman"/>
          <w:sz w:val="28"/>
          <w:szCs w:val="28"/>
        </w:rPr>
        <w:t xml:space="preserve">Подвести итоги игры в форме конференции, </w:t>
      </w:r>
      <w:r>
        <w:rPr>
          <w:rFonts w:ascii="Times New Roman" w:eastAsia="Times New Roman" w:hAnsi="Times New Roman" w:cs="Times New Roman"/>
          <w:sz w:val="28"/>
          <w:szCs w:val="28"/>
        </w:rPr>
        <w:t>обсудить</w:t>
      </w:r>
      <w:r w:rsidRPr="006A766F">
        <w:rPr>
          <w:rFonts w:ascii="Times New Roman" w:eastAsia="Times New Roman" w:hAnsi="Times New Roman" w:cs="Times New Roman"/>
          <w:sz w:val="28"/>
          <w:szCs w:val="28"/>
        </w:rPr>
        <w:t xml:space="preserve">, понравилась ли игра, что понравилось больше всего, что не совсем получилось. </w:t>
      </w:r>
    </w:p>
    <w:p w:rsidR="00F00EC2" w:rsidRDefault="00F00EC2" w:rsidP="00F00EC2">
      <w:pPr>
        <w:numPr>
          <w:ilvl w:val="1"/>
          <w:numId w:val="1"/>
        </w:numPr>
        <w:tabs>
          <w:tab w:val="clear" w:pos="1779"/>
          <w:tab w:val="num" w:pos="567"/>
        </w:tabs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Предложить детям нарисовать картину «Путешествие в космос», опираясь на полученные впечатления</w:t>
      </w:r>
      <w:r w:rsidRPr="00947C0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0EC2" w:rsidRDefault="00F00EC2" w:rsidP="00F00EC2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0EC2" w:rsidRDefault="00F00EC2" w:rsidP="00F00EC2">
      <w:pPr>
        <w:tabs>
          <w:tab w:val="num" w:pos="567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0EC2" w:rsidRPr="00947C08" w:rsidRDefault="00F00EC2" w:rsidP="00F00EC2">
      <w:pPr>
        <w:tabs>
          <w:tab w:val="num" w:pos="567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0EC2" w:rsidRPr="00947C08" w:rsidRDefault="00F00EC2" w:rsidP="00F00EC2">
      <w:pPr>
        <w:spacing w:after="0" w:line="360" w:lineRule="auto"/>
        <w:ind w:left="360" w:firstLine="15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7C0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947C08">
        <w:rPr>
          <w:rFonts w:ascii="Times New Roman" w:eastAsia="Times New Roman" w:hAnsi="Times New Roman" w:cs="Times New Roman"/>
          <w:b/>
          <w:sz w:val="28"/>
          <w:szCs w:val="28"/>
        </w:rPr>
        <w:t>. Оценка игры</w:t>
      </w:r>
    </w:p>
    <w:p w:rsidR="00F00EC2" w:rsidRPr="00947C08" w:rsidRDefault="00F00EC2" w:rsidP="00F00EC2">
      <w:pPr>
        <w:spacing w:after="0" w:line="360" w:lineRule="auto"/>
        <w:ind w:left="5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3F6">
        <w:rPr>
          <w:rFonts w:ascii="Times New Roman" w:eastAsia="Times New Roman" w:hAnsi="Times New Roman" w:cs="Times New Roman"/>
          <w:sz w:val="28"/>
          <w:szCs w:val="28"/>
        </w:rPr>
        <w:t xml:space="preserve">В интервью репортерам предложить обсудить действия специалистов, все ли было сделано правильно, все ли предусмотрели, попросить детей дать оценку действиям команды и себе, как члену экипажа. По окончании воспитатель дает позитивную оценку всем воспитанникам и отдельно отмечает активность застенчивых детей. </w:t>
      </w:r>
    </w:p>
    <w:p w:rsidR="00A201C3" w:rsidRDefault="00A201C3"/>
    <w:sectPr w:rsidR="00A20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872E8"/>
    <w:multiLevelType w:val="hybridMultilevel"/>
    <w:tmpl w:val="F8B02D38"/>
    <w:lvl w:ilvl="0" w:tplc="041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">
    <w:nsid w:val="34D03C77"/>
    <w:multiLevelType w:val="hybridMultilevel"/>
    <w:tmpl w:val="D924B65A"/>
    <w:lvl w:ilvl="0" w:tplc="FD288C6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2EFCDE02">
      <w:start w:val="1"/>
      <w:numFmt w:val="decimal"/>
      <w:lvlText w:val="%2)"/>
      <w:lvlJc w:val="left"/>
      <w:pPr>
        <w:tabs>
          <w:tab w:val="num" w:pos="1779"/>
        </w:tabs>
        <w:ind w:left="177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F00EC2"/>
    <w:rsid w:val="00A201C3"/>
    <w:rsid w:val="00F00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E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1143</Words>
  <Characters>6518</Characters>
  <Application>Microsoft Office Word</Application>
  <DocSecurity>0</DocSecurity>
  <Lines>54</Lines>
  <Paragraphs>15</Paragraphs>
  <ScaleCrop>false</ScaleCrop>
  <Company>дом</Company>
  <LinksUpToDate>false</LinksUpToDate>
  <CharactersWithSpaces>7646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2014-11-18T17:50:00Z</dcterms:created>
  <dcterms:modified xsi:type="dcterms:W3CDTF">2014-11-18T17:51:00Z</dcterms:modified>
</cp:coreProperties>
</file>