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№383» городского округа Самара</w:t>
      </w:r>
    </w:p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32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034D" w:rsidRDefault="00B249E6" w:rsidP="00B249E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непосредственно образовательной деятельности с дошкольниками в старшей группе №2</w:t>
      </w:r>
      <w:r w:rsidR="00CA7B59" w:rsidRPr="00CA7B59">
        <w:rPr>
          <w:rFonts w:ascii="Times New Roman" w:hAnsi="Times New Roman" w:cs="Times New Roman"/>
          <w:sz w:val="28"/>
          <w:szCs w:val="28"/>
        </w:rPr>
        <w:t xml:space="preserve"> </w:t>
      </w:r>
      <w:r w:rsidR="00CA7B59">
        <w:rPr>
          <w:rFonts w:ascii="Times New Roman" w:hAnsi="Times New Roman" w:cs="Times New Roman"/>
          <w:sz w:val="28"/>
          <w:szCs w:val="28"/>
        </w:rPr>
        <w:t>для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34D">
        <w:rPr>
          <w:rFonts w:ascii="Times New Roman" w:hAnsi="Times New Roman" w:cs="Times New Roman"/>
          <w:sz w:val="28"/>
          <w:szCs w:val="28"/>
        </w:rPr>
        <w:t>ОНР</w:t>
      </w:r>
    </w:p>
    <w:p w:rsidR="00E70FFF" w:rsidRPr="0032034D" w:rsidRDefault="00B249E6" w:rsidP="00B249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4D">
        <w:rPr>
          <w:rFonts w:ascii="Times New Roman" w:hAnsi="Times New Roman" w:cs="Times New Roman"/>
          <w:b/>
          <w:sz w:val="28"/>
          <w:szCs w:val="28"/>
        </w:rPr>
        <w:t>«Кто, где спрятался?»</w:t>
      </w:r>
    </w:p>
    <w:p w:rsidR="00A409F5" w:rsidRDefault="00A409F5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B24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3203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3203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4D" w:rsidRPr="00CA7B59" w:rsidRDefault="008B0408" w:rsidP="008B040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2034D">
        <w:rPr>
          <w:rFonts w:ascii="Times New Roman" w:hAnsi="Times New Roman" w:cs="Times New Roman"/>
          <w:sz w:val="28"/>
          <w:szCs w:val="28"/>
        </w:rPr>
        <w:t>Составила</w:t>
      </w:r>
      <w:r w:rsidR="0032034D" w:rsidRPr="00CA7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408" w:rsidRDefault="008B0408" w:rsidP="0032034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Н. В.</w:t>
      </w:r>
    </w:p>
    <w:p w:rsidR="008B0408" w:rsidRPr="008B0408" w:rsidRDefault="008B0408" w:rsidP="008B040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</w:t>
      </w:r>
    </w:p>
    <w:p w:rsidR="0032034D" w:rsidRDefault="0032034D" w:rsidP="003203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3203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4D" w:rsidRDefault="0032034D" w:rsidP="008B04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9F5" w:rsidRDefault="0032034D" w:rsidP="003203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2014</w:t>
      </w:r>
    </w:p>
    <w:p w:rsidR="00B249E6" w:rsidRDefault="00B249E6" w:rsidP="00A40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</w:t>
      </w:r>
      <w:r w:rsidR="00604944" w:rsidRPr="006049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 – коммуникативное развитие», «Познавательное развитие»</w:t>
      </w:r>
    </w:p>
    <w:p w:rsidR="00B249E6" w:rsidRDefault="00B249E6" w:rsidP="00B24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F52" w:rsidRDefault="00B249E6" w:rsidP="002B3F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B249E6">
        <w:rPr>
          <w:rFonts w:ascii="Times New Roman" w:hAnsi="Times New Roman" w:cs="Times New Roman"/>
          <w:sz w:val="28"/>
          <w:szCs w:val="28"/>
        </w:rPr>
        <w:t>:</w:t>
      </w:r>
    </w:p>
    <w:p w:rsidR="002B3F52" w:rsidRDefault="00B249E6" w:rsidP="002B3F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«Речевое развитие»</w:t>
      </w:r>
    </w:p>
    <w:p w:rsidR="00B249E6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строить предложения разной структуры, активно использовать распространенные предложения.</w:t>
      </w:r>
    </w:p>
    <w:p w:rsidR="002B3F52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правильному произношению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9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формировать звуковую аналитико-синтетическую активность, как предпосылку обучения грамоте.</w:t>
      </w:r>
    </w:p>
    <w:p w:rsidR="00B249E6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</w:t>
      </w:r>
      <w:r w:rsidR="00A409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ация словарного запаса детей за счет слов</w:t>
      </w:r>
      <w:r w:rsidRPr="00B249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нора, дупло, берлога, логово</w:t>
      </w:r>
    </w:p>
    <w:p w:rsidR="00B249E6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F52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«Познавательное развитие»</w:t>
      </w:r>
    </w:p>
    <w:p w:rsidR="002B3F52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углублять представление о диких животных, их образе жизни.</w:t>
      </w:r>
    </w:p>
    <w:p w:rsidR="00B249E6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восприятие, логическое мышление.</w:t>
      </w:r>
    </w:p>
    <w:p w:rsid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9E6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«Социально - коммуникативное развитие»</w:t>
      </w:r>
    </w:p>
    <w:p w:rsidR="00B249E6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9E6">
        <w:rPr>
          <w:rFonts w:ascii="Times New Roman" w:hAnsi="Times New Roman" w:cs="Times New Roman"/>
          <w:sz w:val="28"/>
          <w:szCs w:val="28"/>
        </w:rPr>
        <w:t>Содействовать и развивать опыт общения в детской группе</w:t>
      </w:r>
      <w:r w:rsidR="00B249E6" w:rsidRPr="00B249E6">
        <w:rPr>
          <w:rFonts w:ascii="Times New Roman" w:hAnsi="Times New Roman" w:cs="Times New Roman"/>
          <w:sz w:val="28"/>
          <w:szCs w:val="28"/>
        </w:rPr>
        <w:t xml:space="preserve">; </w:t>
      </w:r>
      <w:r w:rsidR="00B249E6">
        <w:rPr>
          <w:rFonts w:ascii="Times New Roman" w:hAnsi="Times New Roman" w:cs="Times New Roman"/>
          <w:sz w:val="28"/>
          <w:szCs w:val="28"/>
        </w:rPr>
        <w:t>учить пользоваться словесными средствами общения.</w:t>
      </w:r>
    </w:p>
    <w:p w:rsidR="00B249E6" w:rsidRDefault="00B249E6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сотрудничества, взаимопонимания, доброжелательности</w:t>
      </w:r>
    </w:p>
    <w:p w:rsid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F52" w:rsidRP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</w:t>
      </w:r>
      <w:r w:rsidRPr="002B3F52">
        <w:rPr>
          <w:rFonts w:ascii="Times New Roman" w:hAnsi="Times New Roman" w:cs="Times New Roman"/>
          <w:sz w:val="28"/>
          <w:szCs w:val="28"/>
        </w:rPr>
        <w:t>:</w:t>
      </w:r>
    </w:p>
    <w:p w:rsidR="002B3F52" w:rsidRP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</w:t>
      </w:r>
      <w:r w:rsidRPr="002B3F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словесные игры</w:t>
      </w:r>
      <w:r w:rsidRPr="002B3F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игры – упражнения</w:t>
      </w:r>
      <w:r w:rsidRPr="002B3F52">
        <w:rPr>
          <w:rFonts w:ascii="Times New Roman" w:hAnsi="Times New Roman" w:cs="Times New Roman"/>
          <w:sz w:val="28"/>
          <w:szCs w:val="28"/>
        </w:rPr>
        <w:t>;</w:t>
      </w:r>
    </w:p>
    <w:p w:rsidR="002B3F52" w:rsidRPr="00A409F5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2B3F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демонстрация картинок на интерактивной доске</w:t>
      </w:r>
      <w:r w:rsidR="00A409F5">
        <w:rPr>
          <w:rFonts w:ascii="Times New Roman" w:hAnsi="Times New Roman" w:cs="Times New Roman"/>
          <w:sz w:val="28"/>
          <w:szCs w:val="28"/>
        </w:rPr>
        <w:t>, сюрпризный момент</w:t>
      </w:r>
      <w:r w:rsidR="00A409F5" w:rsidRPr="00A409F5">
        <w:rPr>
          <w:rFonts w:ascii="Times New Roman" w:hAnsi="Times New Roman" w:cs="Times New Roman"/>
          <w:sz w:val="28"/>
          <w:szCs w:val="28"/>
        </w:rPr>
        <w:t>;</w:t>
      </w:r>
    </w:p>
    <w:p w:rsid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вопросы</w:t>
      </w:r>
    </w:p>
    <w:p w:rsidR="00A409F5" w:rsidRDefault="00A409F5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F52" w:rsidRPr="002B3F52" w:rsidRDefault="002B3F52" w:rsidP="002B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</w:t>
      </w:r>
      <w:r w:rsidR="00A40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A409F5">
        <w:rPr>
          <w:rFonts w:ascii="Times New Roman" w:hAnsi="Times New Roman" w:cs="Times New Roman"/>
          <w:sz w:val="28"/>
          <w:szCs w:val="28"/>
        </w:rPr>
        <w:t>е</w:t>
      </w:r>
      <w:r w:rsidRPr="002B3F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F52" w:rsidRDefault="002B3F52" w:rsidP="002B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диких животных (волк, заяц, лиса, медведь, белка), картинки с изображением их домиков, конструктор, мелкие игрушки диких животных по количеству детей, компьютер, интерактивная </w:t>
      </w:r>
      <w:r w:rsidR="00557585">
        <w:rPr>
          <w:rFonts w:ascii="Times New Roman" w:hAnsi="Times New Roman" w:cs="Times New Roman"/>
          <w:sz w:val="28"/>
          <w:szCs w:val="28"/>
        </w:rPr>
        <w:t>доска.</w:t>
      </w:r>
      <w:proofErr w:type="gramEnd"/>
    </w:p>
    <w:p w:rsidR="00557585" w:rsidRDefault="00557585" w:rsidP="002B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557585" w:rsidRDefault="00557585" w:rsidP="002B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 диких животных и беседа о них.</w:t>
      </w:r>
    </w:p>
    <w:p w:rsidR="00557585" w:rsidRDefault="00557585" w:rsidP="002B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</w:t>
      </w:r>
      <w:r w:rsidRPr="005575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В. Бланки «Купание медвежат»,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«Волчонок», Н. Сладков «Лиса и еж», Н. Носова «Прятки».</w:t>
      </w:r>
    </w:p>
    <w:p w:rsidR="00557585" w:rsidRDefault="00557585" w:rsidP="002B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5575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«Чей это домик?», «Кто потерялся?».</w:t>
      </w:r>
    </w:p>
    <w:p w:rsidR="00557585" w:rsidRDefault="00557585" w:rsidP="002B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</w:t>
      </w:r>
      <w:r w:rsidRPr="005575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двигательная, игровая, коммуникативная.</w:t>
      </w:r>
    </w:p>
    <w:tbl>
      <w:tblPr>
        <w:tblStyle w:val="a3"/>
        <w:tblW w:w="0" w:type="auto"/>
        <w:tblLook w:val="04A0"/>
      </w:tblPr>
      <w:tblGrid>
        <w:gridCol w:w="2802"/>
        <w:gridCol w:w="7052"/>
      </w:tblGrid>
      <w:tr w:rsidR="00557585" w:rsidTr="00557585">
        <w:tc>
          <w:tcPr>
            <w:tcW w:w="2802" w:type="dxa"/>
          </w:tcPr>
          <w:p w:rsidR="00557585" w:rsidRDefault="00557585" w:rsidP="0055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7052" w:type="dxa"/>
          </w:tcPr>
          <w:p w:rsidR="00557585" w:rsidRDefault="00557585" w:rsidP="0055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организации </w:t>
            </w:r>
          </w:p>
          <w:p w:rsidR="00557585" w:rsidRDefault="00557585" w:rsidP="0055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</w:t>
            </w:r>
          </w:p>
        </w:tc>
      </w:tr>
      <w:tr w:rsidR="00557585" w:rsidTr="00557585">
        <w:tc>
          <w:tcPr>
            <w:tcW w:w="2802" w:type="dxa"/>
          </w:tcPr>
          <w:p w:rsidR="00557585" w:rsidRDefault="00557585" w:rsidP="005575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2" w:type="dxa"/>
          </w:tcPr>
          <w:p w:rsidR="00557585" w:rsidRDefault="00557585" w:rsidP="005575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557585" w:rsidTr="00557585">
        <w:tc>
          <w:tcPr>
            <w:tcW w:w="2802" w:type="dxa"/>
          </w:tcPr>
          <w:p w:rsidR="00557585" w:rsidRDefault="00557585" w:rsidP="005575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2" w:type="dxa"/>
          </w:tcPr>
          <w:p w:rsidR="00557585" w:rsidRDefault="00557585" w:rsidP="0055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игры, конструктивные игры – упражнения, игровые ситуации.</w:t>
            </w:r>
          </w:p>
        </w:tc>
      </w:tr>
      <w:tr w:rsidR="00557585" w:rsidTr="00557585">
        <w:tc>
          <w:tcPr>
            <w:tcW w:w="2802" w:type="dxa"/>
          </w:tcPr>
          <w:p w:rsidR="00557585" w:rsidRDefault="00557585" w:rsidP="005575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2" w:type="dxa"/>
          </w:tcPr>
          <w:p w:rsidR="00557585" w:rsidRDefault="00557585" w:rsidP="005575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словесные игры, отгадывание загадки</w:t>
            </w:r>
          </w:p>
        </w:tc>
      </w:tr>
    </w:tbl>
    <w:p w:rsidR="00557585" w:rsidRDefault="00557585" w:rsidP="005575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85" w:rsidRDefault="00557585" w:rsidP="005575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94"/>
        <w:gridCol w:w="4130"/>
        <w:gridCol w:w="2417"/>
        <w:gridCol w:w="2713"/>
      </w:tblGrid>
      <w:tr w:rsidR="007B46CB" w:rsidTr="00490D85">
        <w:tc>
          <w:tcPr>
            <w:tcW w:w="534" w:type="dxa"/>
          </w:tcPr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</w:tcPr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64" w:type="dxa"/>
          </w:tcPr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64" w:type="dxa"/>
          </w:tcPr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7B46CB" w:rsidTr="00490D85">
        <w:tc>
          <w:tcPr>
            <w:tcW w:w="534" w:type="dxa"/>
          </w:tcPr>
          <w:p w:rsidR="00604944" w:rsidRDefault="00604944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Pr="00604944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любите играть в прятки?</w:t>
            </w:r>
          </w:p>
          <w:p w:rsidR="00604944" w:rsidRP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P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Представьте, на лесной полянке зверушки</w:t>
            </w:r>
            <w:r w:rsidRPr="00490D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медвежонок, бельчонок, лисенок, зайчонок и волчонок. Они тоже любят играть друг с другом в прятки и убегают прятаться в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домики (нора, дупло, логово, куст). Давайте определим кто, где спрятался? (далее используется компьютер и интерактивная доска).</w:t>
            </w:r>
          </w:p>
        </w:tc>
        <w:tc>
          <w:tcPr>
            <w:tcW w:w="2464" w:type="dxa"/>
          </w:tcPr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 правила игры</w:t>
            </w:r>
          </w:p>
          <w:p w:rsid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3B4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картинки животных и домиков. </w:t>
            </w:r>
          </w:p>
          <w:p w:rsidR="00D203B4" w:rsidRDefault="00D203B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с помощью «мышки» соотносит каждое животное с его домиком.</w:t>
            </w:r>
          </w:p>
          <w:p w:rsid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4944" w:rsidRPr="00D203B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Pr="00604944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в своей речи слова</w:t>
            </w:r>
            <w:r w:rsidRPr="00490D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нора, логово, дупло, берлога</w:t>
            </w:r>
          </w:p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P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 полным пре</w:t>
            </w:r>
            <w:r w:rsidR="00604944">
              <w:rPr>
                <w:rFonts w:ascii="Times New Roman" w:hAnsi="Times New Roman" w:cs="Times New Roman"/>
                <w:sz w:val="28"/>
                <w:szCs w:val="28"/>
              </w:rPr>
              <w:t>дложением (лиса прячется в норе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заяц за кустом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46CB" w:rsidTr="00490D85">
        <w:tc>
          <w:tcPr>
            <w:tcW w:w="534" w:type="dxa"/>
          </w:tcPr>
          <w:p w:rsidR="00604944" w:rsidRPr="00604944" w:rsidRDefault="00604944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P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теперь давайте поможем нашим зверушкам</w:t>
            </w:r>
            <w:r w:rsidRPr="00490D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лисенку, медвежонку, зайчонку, бельчонку, волчонку найти свою маму (далее используется компьютер и интерактивная доска).</w:t>
            </w:r>
          </w:p>
        </w:tc>
        <w:tc>
          <w:tcPr>
            <w:tcW w:w="2464" w:type="dxa"/>
          </w:tcPr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 взрослых животных</w:t>
            </w:r>
            <w:r w:rsidRPr="00490D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лисы, зайца, волка, белки, медведя)</w:t>
            </w:r>
          </w:p>
          <w:p w:rsid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490D85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с помощью «мышки» соотносит и находит каждой зверушке его маму. </w:t>
            </w:r>
          </w:p>
        </w:tc>
        <w:tc>
          <w:tcPr>
            <w:tcW w:w="2464" w:type="dxa"/>
          </w:tcPr>
          <w:p w:rsidR="00604944" w:rsidRPr="00CA7B59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Pr="00604944" w:rsidRDefault="00BB59E2" w:rsidP="0049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 (у лисы</w:t>
            </w:r>
            <w:r w:rsidR="003203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лисенок, у волчицы – волчонок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B46CB" w:rsidTr="00490D85">
        <w:tc>
          <w:tcPr>
            <w:tcW w:w="534" w:type="dxa"/>
          </w:tcPr>
          <w:p w:rsidR="00604944" w:rsidRDefault="00604944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BB59E2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604944" w:rsidRDefault="00604944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P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в прятки любят не только дети и зверушки. Оказывается, что прятаться могут и слова. Чтобы отыскать слова в слове нужно его разделить по слогам, послушать его части и найти его коротенькое слово. Слушайте очень внимательно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сту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604944" w:rsidRDefault="00604944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 слова по слогам с помощью хлопков.</w:t>
            </w:r>
          </w:p>
        </w:tc>
        <w:tc>
          <w:tcPr>
            <w:tcW w:w="2464" w:type="dxa"/>
          </w:tcPr>
          <w:p w:rsidR="00604944" w:rsidRDefault="00604944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P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Разделяют слова на слоги, выделяют интонацией нужный слог</w:t>
            </w:r>
            <w:r w:rsidRPr="00BB59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– нос. В слове поднос 2 слога, в нем спряталось слово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</w:t>
            </w:r>
            <w:r w:rsidRPr="00BB5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Разбирают все слова.</w:t>
            </w:r>
          </w:p>
        </w:tc>
      </w:tr>
      <w:tr w:rsidR="007B46CB" w:rsidTr="00490D85">
        <w:tc>
          <w:tcPr>
            <w:tcW w:w="534" w:type="dxa"/>
          </w:tcPr>
          <w:p w:rsidR="00604944" w:rsidRDefault="00604944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BB59E2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604944" w:rsidRDefault="00604944" w:rsidP="00B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BB59E2" w:rsidP="00B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пришли все вместе в лес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здесь вокруг чудес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зайка проскакал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лисы он убежал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4" w:rsidRDefault="00604944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серый волк рыщет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к лисе дорогу ищет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мы спрячемся сейчас 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найдет тогда он нас 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медведь в берлоге спит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всю зиму он проспит</w:t>
            </w:r>
          </w:p>
        </w:tc>
        <w:tc>
          <w:tcPr>
            <w:tcW w:w="2464" w:type="dxa"/>
          </w:tcPr>
          <w:p w:rsidR="00604944" w:rsidRDefault="00604944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движение в соответствии с текстом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на месте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подпрыгивают на месте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вместе перед грудью</w:t>
            </w:r>
          </w:p>
          <w:p w:rsidR="00604944" w:rsidRDefault="00604944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движения волка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Приседают, руки домиком над головой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Ладошки складывают под щекой</w:t>
            </w:r>
          </w:p>
          <w:p w:rsidR="00BB59E2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90D85" w:rsidRDefault="00490D85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CB" w:rsidTr="00490D85">
        <w:tc>
          <w:tcPr>
            <w:tcW w:w="534" w:type="dxa"/>
          </w:tcPr>
          <w:p w:rsidR="00604944" w:rsidRDefault="00604944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BB59E2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604944" w:rsidRDefault="00604944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BB59E2" w:rsidP="00BB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попробуем поймать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-. Как только услышите его, хлопайте в ладоши. Готовы?</w:t>
            </w:r>
          </w:p>
          <w:p w:rsidR="00BB59E2" w:rsidRDefault="00BB59E2" w:rsidP="0032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3203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белка, заяц, </w:t>
            </w:r>
            <w:r w:rsidR="003203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апка, жаба, </w:t>
            </w:r>
            <w:r w:rsidR="003203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уба, </w:t>
            </w:r>
            <w:proofErr w:type="spellStart"/>
            <w:r w:rsidR="0032034D">
              <w:rPr>
                <w:rFonts w:ascii="Times New Roman" w:hAnsi="Times New Roman" w:cs="Times New Roman"/>
                <w:sz w:val="28"/>
                <w:szCs w:val="28"/>
              </w:rPr>
              <w:t>моШка</w:t>
            </w:r>
            <w:proofErr w:type="spellEnd"/>
            <w:r w:rsidR="00320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034D">
              <w:rPr>
                <w:rFonts w:ascii="Times New Roman" w:hAnsi="Times New Roman" w:cs="Times New Roman"/>
                <w:sz w:val="28"/>
                <w:szCs w:val="28"/>
              </w:rPr>
              <w:t>камыШ</w:t>
            </w:r>
            <w:proofErr w:type="spellEnd"/>
            <w:r w:rsidR="00320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034D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  <w:proofErr w:type="spellEnd"/>
            <w:r w:rsidR="0032034D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="007B46CB">
              <w:rPr>
                <w:rFonts w:ascii="Times New Roman" w:hAnsi="Times New Roman" w:cs="Times New Roman"/>
                <w:sz w:val="28"/>
                <w:szCs w:val="28"/>
              </w:rPr>
              <w:t>ум.</w:t>
            </w:r>
            <w:proofErr w:type="gramEnd"/>
          </w:p>
        </w:tc>
        <w:tc>
          <w:tcPr>
            <w:tcW w:w="2464" w:type="dxa"/>
          </w:tcPr>
          <w:p w:rsidR="00604944" w:rsidRDefault="00604944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 и хлопают в ладони, если слышат слова в которых есть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46CB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4944" w:rsidRDefault="00604944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CB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звук </w:t>
            </w:r>
          </w:p>
          <w:p w:rsidR="00490D85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начале, середине, конце слова)</w:t>
            </w:r>
          </w:p>
        </w:tc>
      </w:tr>
      <w:tr w:rsidR="007B46CB" w:rsidTr="00490D85">
        <w:tc>
          <w:tcPr>
            <w:tcW w:w="534" w:type="dxa"/>
          </w:tcPr>
          <w:p w:rsidR="00490D85" w:rsidRDefault="007B46CB" w:rsidP="00D2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32034D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 предлагаю разбиться на пары и из мелкого конструктора для своей зверушки построить домик. Спрячьте свою игрушку в домик. Где твой заяц? </w:t>
            </w:r>
          </w:p>
          <w:p w:rsidR="0032034D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Спрячьте свою игрушку за домиком. Откуда выглядывает белка? </w:t>
            </w:r>
          </w:p>
          <w:p w:rsidR="00490D85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Спрячьте игрушку перед домиком. Где твой медвежонок?</w:t>
            </w:r>
          </w:p>
        </w:tc>
        <w:tc>
          <w:tcPr>
            <w:tcW w:w="2464" w:type="dxa"/>
          </w:tcPr>
          <w:p w:rsidR="00490D85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разбиваются на пары, строят постройку из мелкого конструктора</w:t>
            </w:r>
          </w:p>
          <w:p w:rsidR="007B46CB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CB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прячут игрушку туда, куда указывает воспитатель, отвечают на вопросы</w:t>
            </w:r>
          </w:p>
        </w:tc>
        <w:tc>
          <w:tcPr>
            <w:tcW w:w="2464" w:type="dxa"/>
          </w:tcPr>
          <w:p w:rsidR="00490D85" w:rsidRPr="007B46CB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полным предложением, четко определяют предлоги</w:t>
            </w:r>
            <w:r w:rsidRPr="007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за, перед, из-за.</w:t>
            </w:r>
          </w:p>
        </w:tc>
      </w:tr>
      <w:tr w:rsidR="007B46CB" w:rsidTr="00490D85">
        <w:tc>
          <w:tcPr>
            <w:tcW w:w="534" w:type="dxa"/>
          </w:tcPr>
          <w:p w:rsidR="00604944" w:rsidRDefault="00604944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7B46CB" w:rsidP="004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604944" w:rsidRDefault="00604944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у меня для Вас сюрприз. Вы так хорошо старались, были активными, помогали друг другу. Но мой сюрприз тоже надо отыскать. Отгадайте мою загадку и найдете там сюрприз</w:t>
            </w:r>
            <w:r w:rsidRPr="00CA7B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B46CB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удобный, очень мягкий,</w:t>
            </w:r>
          </w:p>
          <w:p w:rsidR="007B46CB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не трудно угадать,- </w:t>
            </w:r>
          </w:p>
          <w:p w:rsidR="007B46CB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бабушки и внуки</w:t>
            </w:r>
          </w:p>
          <w:p w:rsidR="007B46CB" w:rsidRPr="007B46CB" w:rsidRDefault="007B46CB" w:rsidP="00D2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Посидеть и полежать»</w:t>
            </w:r>
            <w:r w:rsidR="00D203B4">
              <w:rPr>
                <w:rFonts w:ascii="Times New Roman" w:hAnsi="Times New Roman" w:cs="Times New Roman"/>
                <w:sz w:val="28"/>
                <w:szCs w:val="28"/>
              </w:rPr>
              <w:t xml:space="preserve">   (диван)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464" w:type="dxa"/>
          </w:tcPr>
          <w:p w:rsidR="00604944" w:rsidRDefault="00604944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7B46CB" w:rsidP="007B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</w:t>
            </w:r>
            <w:r w:rsidR="0032034D">
              <w:rPr>
                <w:rFonts w:ascii="Times New Roman" w:hAnsi="Times New Roman" w:cs="Times New Roman"/>
                <w:sz w:val="28"/>
                <w:szCs w:val="28"/>
              </w:rPr>
              <w:t>гадывают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ищут сюрприз</w:t>
            </w:r>
          </w:p>
        </w:tc>
        <w:tc>
          <w:tcPr>
            <w:tcW w:w="2464" w:type="dxa"/>
          </w:tcPr>
          <w:p w:rsidR="00604944" w:rsidRDefault="00604944" w:rsidP="00A4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85" w:rsidRDefault="0032034D" w:rsidP="00A4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r w:rsidR="007B46CB">
              <w:rPr>
                <w:rFonts w:ascii="Times New Roman" w:hAnsi="Times New Roman" w:cs="Times New Roman"/>
                <w:sz w:val="28"/>
                <w:szCs w:val="28"/>
              </w:rPr>
              <w:t xml:space="preserve"> отгадку, используют в речи сложноподчиненные предложения.</w:t>
            </w:r>
          </w:p>
        </w:tc>
      </w:tr>
    </w:tbl>
    <w:p w:rsidR="00557585" w:rsidRPr="00557585" w:rsidRDefault="00557585" w:rsidP="005575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F52" w:rsidRPr="002B3F52" w:rsidRDefault="002B3F52" w:rsidP="002B3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9E6" w:rsidRPr="00B249E6" w:rsidRDefault="00B249E6" w:rsidP="00B24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49E6" w:rsidRPr="00B249E6" w:rsidSect="00B24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24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E6"/>
    <w:rsid w:val="002B3F52"/>
    <w:rsid w:val="0032034D"/>
    <w:rsid w:val="00490D85"/>
    <w:rsid w:val="00557585"/>
    <w:rsid w:val="00604944"/>
    <w:rsid w:val="007B46CB"/>
    <w:rsid w:val="008B0408"/>
    <w:rsid w:val="0096232C"/>
    <w:rsid w:val="00A409F5"/>
    <w:rsid w:val="00B249E6"/>
    <w:rsid w:val="00BB59E2"/>
    <w:rsid w:val="00CA7B59"/>
    <w:rsid w:val="00D203B4"/>
    <w:rsid w:val="00E7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754F-FC59-4F40-9164-BCD22E08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2014-12-15T15:16:00Z</dcterms:created>
  <dcterms:modified xsi:type="dcterms:W3CDTF">2014-12-15T18:54:00Z</dcterms:modified>
</cp:coreProperties>
</file>